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03" w:rsidRDefault="00C21603" w:rsidP="00C21603">
      <w:pPr>
        <w:ind w:right="56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附件1:</w:t>
      </w:r>
    </w:p>
    <w:p w:rsidR="00C21603" w:rsidRDefault="00C21603" w:rsidP="00C21603">
      <w:pPr>
        <w:ind w:right="56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广州工商学</w:t>
      </w:r>
      <w:r w:rsidRPr="005755C0">
        <w:rPr>
          <w:rFonts w:ascii="黑体" w:eastAsia="黑体" w:hAnsi="黑体" w:hint="eastAsia"/>
          <w:sz w:val="32"/>
          <w:szCs w:val="32"/>
        </w:rPr>
        <w:t>院2016级本科、17级</w:t>
      </w:r>
      <w:r>
        <w:rPr>
          <w:rFonts w:ascii="黑体" w:eastAsia="黑体" w:hAnsi="黑体" w:hint="eastAsia"/>
          <w:sz w:val="32"/>
          <w:szCs w:val="32"/>
        </w:rPr>
        <w:t>专科学生</w:t>
      </w:r>
    </w:p>
    <w:p w:rsidR="00C21603" w:rsidRDefault="00C21603" w:rsidP="00C21603">
      <w:pPr>
        <w:ind w:right="56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体质测试时间安排表</w:t>
      </w:r>
    </w:p>
    <w:tbl>
      <w:tblPr>
        <w:tblW w:w="8354" w:type="dxa"/>
        <w:tblLayout w:type="fixed"/>
        <w:tblLook w:val="04A0" w:firstRow="1" w:lastRow="0" w:firstColumn="1" w:lastColumn="0" w:noHBand="0" w:noVBand="1"/>
      </w:tblPr>
      <w:tblGrid>
        <w:gridCol w:w="983"/>
        <w:gridCol w:w="2409"/>
        <w:gridCol w:w="567"/>
        <w:gridCol w:w="1985"/>
        <w:gridCol w:w="850"/>
        <w:gridCol w:w="426"/>
        <w:gridCol w:w="708"/>
        <w:gridCol w:w="426"/>
      </w:tblGrid>
      <w:tr w:rsidR="00C21603" w:rsidTr="00071D73">
        <w:trPr>
          <w:trHeight w:val="28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系别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专业班级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测试日期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测试时间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测试地点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测试项目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集合地点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电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子系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工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商系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03" w:rsidRDefault="00C21603" w:rsidP="00071D73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电子信息工程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B1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54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Pr="005755C0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755C0">
              <w:rPr>
                <w:rFonts w:ascii="宋体" w:hAnsi="宋体" w:cs="宋体" w:hint="eastAsia"/>
                <w:kern w:val="0"/>
                <w:sz w:val="22"/>
              </w:rPr>
              <w:t>2019年4月1</w:t>
            </w:r>
            <w:r w:rsidRPr="005755C0">
              <w:rPr>
                <w:rFonts w:ascii="宋体" w:hAnsi="宋体" w:cs="宋体"/>
                <w:kern w:val="0"/>
                <w:sz w:val="22"/>
              </w:rPr>
              <w:t>3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三水校区体质测试室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第2实验楼C座1楼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03" w:rsidRDefault="00C21603" w:rsidP="00071D73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电子信息工程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B2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55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03" w:rsidRDefault="00C21603" w:rsidP="00071D73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电子信息工程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B3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54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03" w:rsidRDefault="00C21603" w:rsidP="00071D73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通信工程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B1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52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03" w:rsidRDefault="00C21603" w:rsidP="00071D73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通信工程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B2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48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03" w:rsidRDefault="00C21603" w:rsidP="00071D73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工商管理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B1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66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03" w:rsidRDefault="00C21603" w:rsidP="00071D73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工商管理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B2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65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03" w:rsidRDefault="00C21603" w:rsidP="00071D73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工商管理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B3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65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03" w:rsidRDefault="00C21603" w:rsidP="00071D73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工商管理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B4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523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工商系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会计系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工商管理</w:t>
            </w:r>
            <w:r>
              <w:rPr>
                <w:rFonts w:hint="eastAsia"/>
              </w:rPr>
              <w:t>B5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Pr="005755C0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755C0">
              <w:rPr>
                <w:rFonts w:ascii="宋体" w:hAnsi="宋体" w:cs="宋体" w:hint="eastAsia"/>
                <w:kern w:val="0"/>
                <w:sz w:val="22"/>
              </w:rPr>
              <w:t>2019年4月1</w:t>
            </w:r>
            <w:r w:rsidRPr="005755C0">
              <w:rPr>
                <w:rFonts w:ascii="宋体" w:hAnsi="宋体" w:cs="宋体"/>
                <w:kern w:val="0"/>
                <w:sz w:val="22"/>
              </w:rPr>
              <w:t>3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三水校区体质测试室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第2实验楼C座1楼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工商管理</w:t>
            </w:r>
            <w:r>
              <w:rPr>
                <w:rFonts w:hint="eastAsia"/>
              </w:rPr>
              <w:t>B6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63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工商管理</w:t>
            </w:r>
            <w:r>
              <w:rPr>
                <w:rFonts w:hint="eastAsia"/>
              </w:rPr>
              <w:t>B7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工商管理</w:t>
            </w:r>
            <w:r>
              <w:rPr>
                <w:rFonts w:hint="eastAsia"/>
              </w:rPr>
              <w:t>B8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65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人力资源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56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人力资源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55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人力资源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54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人力资源</w:t>
            </w:r>
            <w:r>
              <w:rPr>
                <w:rFonts w:hint="eastAsia"/>
              </w:rPr>
              <w:t>B4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54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B10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535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会计系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B11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Pr="005755C0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755C0">
              <w:rPr>
                <w:rFonts w:ascii="宋体" w:hAnsi="宋体" w:cs="宋体" w:hint="eastAsia"/>
                <w:kern w:val="0"/>
                <w:sz w:val="22"/>
              </w:rPr>
              <w:t>2019年4月1</w:t>
            </w:r>
            <w:r w:rsidRPr="005755C0">
              <w:rPr>
                <w:rFonts w:ascii="宋体" w:hAnsi="宋体" w:cs="宋体"/>
                <w:kern w:val="0"/>
                <w:sz w:val="22"/>
              </w:rPr>
              <w:t>4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三水校区体质测试室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第2实验楼C座1楼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B12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57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57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59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B5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59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B6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B7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536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会计系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B8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Pr="005755C0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755C0">
              <w:rPr>
                <w:rFonts w:ascii="宋体" w:hAnsi="宋体" w:cs="宋体" w:hint="eastAsia"/>
                <w:kern w:val="0"/>
                <w:sz w:val="22"/>
              </w:rPr>
              <w:t>2019年4月1</w:t>
            </w:r>
            <w:r w:rsidRPr="005755C0">
              <w:rPr>
                <w:rFonts w:ascii="宋体" w:hAnsi="宋体" w:cs="宋体"/>
                <w:kern w:val="0"/>
                <w:sz w:val="22"/>
              </w:rPr>
              <w:t>4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三水校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区体质测试室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仪器测试项目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第2实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验楼C座1楼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财务管理</w:t>
            </w:r>
            <w:r>
              <w:rPr>
                <w:rFonts w:hint="eastAsia"/>
              </w:rPr>
              <w:t>B9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B10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66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B11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66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B12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66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59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63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508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会计系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机系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Pr="005755C0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755C0">
              <w:rPr>
                <w:rFonts w:ascii="宋体" w:hAnsi="宋体" w:cs="宋体" w:hint="eastAsia"/>
                <w:kern w:val="0"/>
                <w:sz w:val="22"/>
              </w:rPr>
              <w:t>2019年4月2</w:t>
            </w:r>
            <w:r w:rsidRPr="005755C0">
              <w:rPr>
                <w:rFonts w:ascii="宋体" w:hAnsi="宋体" w:cs="宋体"/>
                <w:kern w:val="0"/>
                <w:sz w:val="22"/>
              </w:rPr>
              <w:t>0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三水校区体质测试室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第2实验楼C座1楼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B5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B6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B7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B8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B9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数字媒体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57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数字媒体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58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数字媒体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59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538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Pr="005755C0" w:rsidRDefault="00C21603" w:rsidP="00071D73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计机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流系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电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子系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网络工程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Pr="005755C0" w:rsidRDefault="00C21603" w:rsidP="00071D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755C0">
              <w:rPr>
                <w:rFonts w:ascii="宋体" w:hAnsi="宋体" w:cs="宋体" w:hint="eastAsia"/>
                <w:kern w:val="0"/>
                <w:sz w:val="22"/>
              </w:rPr>
              <w:t>2019年4月2</w:t>
            </w:r>
            <w:r w:rsidRPr="005755C0">
              <w:rPr>
                <w:rFonts w:ascii="宋体" w:hAnsi="宋体" w:cs="宋体"/>
                <w:kern w:val="0"/>
                <w:sz w:val="22"/>
              </w:rPr>
              <w:t>0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三水校区体质测试室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第2实验楼C座1楼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网络工程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48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网络工程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食品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56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食品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56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食品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59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物流管理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66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物流管理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67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电子信息工程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63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515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电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子系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工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商系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会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计系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机系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汽车电子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47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20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年4月2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8:30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三水校区体质测试室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第2实验楼C座1楼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工商管理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55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工商管理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工商管理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63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工商管理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工商管理</w:t>
            </w:r>
            <w:r>
              <w:rPr>
                <w:rFonts w:hint="eastAsia"/>
              </w:rPr>
              <w:t>A5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62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62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软件技术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47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524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机系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流系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软件技术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49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019年4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月2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三水校区体质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测试室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仪器测试项目和手工测试项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第2实验楼C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座1楼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软件技术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49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软件技术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网络技术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47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网络技术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应用技术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59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应用技术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58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物流管理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50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物流管理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49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物流管理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49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510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经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贸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国际贸易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019年4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月1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花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都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体育馆内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国际贸易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63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国际贸易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64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国际贸易</w:t>
            </w:r>
            <w:r>
              <w:rPr>
                <w:rFonts w:hint="eastAsia"/>
              </w:rPr>
              <w:t>B4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62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国际贸易</w:t>
            </w:r>
            <w:r>
              <w:rPr>
                <w:rFonts w:hint="eastAsia"/>
              </w:rPr>
              <w:t>B5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市场营销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市场营销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62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市场营销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61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495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美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术系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外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语系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视觉设计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019年4月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花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都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体育馆内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视觉设计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42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视觉设计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45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视觉设计</w:t>
            </w:r>
            <w:r>
              <w:rPr>
                <w:rFonts w:hint="eastAsia"/>
              </w:rPr>
              <w:t>B4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46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日语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42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日语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日语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B10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B11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42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B12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B13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34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B14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38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B15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538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外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语系</w:t>
            </w:r>
          </w:p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音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乐系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B16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42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019年4月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花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都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体育馆内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41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41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t>42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41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B5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39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B6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38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B7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40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B8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41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B9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41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音乐表演</w:t>
            </w:r>
            <w:r>
              <w:rPr>
                <w:rFonts w:hint="eastAsia"/>
              </w:rPr>
              <w:t>B1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31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音乐表演</w:t>
            </w:r>
            <w:r>
              <w:rPr>
                <w:rFonts w:hint="eastAsia"/>
              </w:rPr>
              <w:t>B2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29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音乐表演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30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496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经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贸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电子商务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63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019年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4月1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14:30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花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都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体育馆内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电子商务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63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电子商务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61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电子商务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1603" w:rsidRDefault="00C21603" w:rsidP="00071D73">
            <w:r>
              <w:t>58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金融管理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52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金融管理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50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金融管理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51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金融管理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51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市场营销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51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500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经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贸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系</w:t>
            </w:r>
          </w:p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美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术系</w:t>
            </w:r>
          </w:p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外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语系</w:t>
            </w:r>
          </w:p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音乐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市场营销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51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 w:rsidRPr="005755C0">
              <w:rPr>
                <w:rFonts w:ascii="宋体" w:hAnsi="宋体" w:cs="宋体" w:hint="eastAsia"/>
                <w:kern w:val="0"/>
                <w:sz w:val="22"/>
              </w:rPr>
              <w:t>019年4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月20日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8:30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花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都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仪器测试项目和手工测试项目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体育馆内</w:t>
            </w: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环境艺术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36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环境艺术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35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艺术设计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28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艺术设计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26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艺术设计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37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商务日语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33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商务日语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29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39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A2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33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39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38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商务英语</w:t>
            </w:r>
            <w:r>
              <w:rPr>
                <w:rFonts w:hint="eastAsia"/>
              </w:rPr>
              <w:t>A5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37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70"/>
        </w:trPr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表演艺术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603" w:rsidRDefault="00C21603" w:rsidP="00071D73">
            <w:r>
              <w:t>31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1603" w:rsidTr="00071D73">
        <w:trPr>
          <w:trHeight w:val="285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03" w:rsidRDefault="00C21603" w:rsidP="00071D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492</w:t>
            </w:r>
          </w:p>
        </w:tc>
        <w:tc>
          <w:tcPr>
            <w:tcW w:w="1985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1603" w:rsidRDefault="00C21603" w:rsidP="00071D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C21603" w:rsidRDefault="00C21603" w:rsidP="00C21603">
      <w:pPr>
        <w:ind w:right="560"/>
        <w:jc w:val="left"/>
        <w:rPr>
          <w:rFonts w:asciiTheme="minorEastAsia" w:eastAsiaTheme="minorEastAsia" w:hAnsiTheme="minorEastAsia" w:cs="Times New Roman"/>
          <w:b/>
          <w:bCs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注：</w:t>
      </w:r>
      <w:r>
        <w:rPr>
          <w:rFonts w:asciiTheme="minorEastAsia" w:eastAsiaTheme="minorEastAsia" w:hAnsiTheme="minorEastAsia" w:cs="Times New Roman" w:hint="eastAsia"/>
          <w:b/>
          <w:bCs/>
          <w:szCs w:val="21"/>
        </w:rPr>
        <w:t>三水校区测41</w:t>
      </w:r>
      <w:r>
        <w:rPr>
          <w:rFonts w:asciiTheme="minorEastAsia" w:eastAsiaTheme="minorEastAsia" w:hAnsiTheme="minorEastAsia" w:cs="Times New Roman"/>
          <w:b/>
          <w:bCs/>
          <w:szCs w:val="21"/>
        </w:rPr>
        <w:t>89</w:t>
      </w:r>
      <w:r>
        <w:rPr>
          <w:rFonts w:asciiTheme="minorEastAsia" w:eastAsiaTheme="minorEastAsia" w:hAnsiTheme="minorEastAsia" w:cs="Times New Roman" w:hint="eastAsia"/>
          <w:b/>
          <w:bCs/>
          <w:szCs w:val="21"/>
        </w:rPr>
        <w:t>人，花都校区测</w:t>
      </w:r>
      <w:r>
        <w:rPr>
          <w:rFonts w:asciiTheme="minorEastAsia" w:eastAsiaTheme="minorEastAsia" w:hAnsiTheme="minorEastAsia" w:cs="Times New Roman"/>
          <w:b/>
          <w:bCs/>
          <w:szCs w:val="21"/>
        </w:rPr>
        <w:t>2</w:t>
      </w:r>
      <w:r>
        <w:rPr>
          <w:rFonts w:asciiTheme="minorEastAsia" w:eastAsiaTheme="minorEastAsia" w:hAnsiTheme="minorEastAsia" w:cs="Times New Roman" w:hint="eastAsia"/>
          <w:b/>
          <w:bCs/>
          <w:szCs w:val="21"/>
        </w:rPr>
        <w:t>5</w:t>
      </w:r>
      <w:r>
        <w:rPr>
          <w:rFonts w:asciiTheme="minorEastAsia" w:eastAsiaTheme="minorEastAsia" w:hAnsiTheme="minorEastAsia" w:cs="Times New Roman"/>
          <w:b/>
          <w:bCs/>
          <w:szCs w:val="21"/>
        </w:rPr>
        <w:t>21</w:t>
      </w:r>
      <w:r>
        <w:rPr>
          <w:rFonts w:asciiTheme="minorEastAsia" w:eastAsiaTheme="minorEastAsia" w:hAnsiTheme="minorEastAsia" w:cs="Times New Roman" w:hint="eastAsia"/>
          <w:b/>
          <w:bCs/>
          <w:szCs w:val="21"/>
        </w:rPr>
        <w:t>人</w:t>
      </w:r>
    </w:p>
    <w:p w:rsidR="003619D9" w:rsidRPr="00C21603" w:rsidRDefault="003619D9">
      <w:bookmarkStart w:id="0" w:name="_GoBack"/>
      <w:bookmarkEnd w:id="0"/>
    </w:p>
    <w:sectPr w:rsidR="003619D9" w:rsidRPr="00C216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603" w:rsidRDefault="00C21603" w:rsidP="00C21603">
      <w:r>
        <w:separator/>
      </w:r>
    </w:p>
  </w:endnote>
  <w:endnote w:type="continuationSeparator" w:id="0">
    <w:p w:rsidR="00C21603" w:rsidRDefault="00C21603" w:rsidP="00C21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603" w:rsidRDefault="00C2160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603" w:rsidRDefault="00C2160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603" w:rsidRDefault="00C2160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603" w:rsidRDefault="00C21603" w:rsidP="00C21603">
      <w:r>
        <w:separator/>
      </w:r>
    </w:p>
  </w:footnote>
  <w:footnote w:type="continuationSeparator" w:id="0">
    <w:p w:rsidR="00C21603" w:rsidRDefault="00C21603" w:rsidP="00C21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603" w:rsidRDefault="00C216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603" w:rsidRDefault="00C21603" w:rsidP="00C2160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603" w:rsidRDefault="00C216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6480F"/>
    <w:multiLevelType w:val="multilevel"/>
    <w:tmpl w:val="7596480F"/>
    <w:lvl w:ilvl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91"/>
    <w:rsid w:val="00004F9C"/>
    <w:rsid w:val="00020328"/>
    <w:rsid w:val="00021F05"/>
    <w:rsid w:val="0004193B"/>
    <w:rsid w:val="00077FFE"/>
    <w:rsid w:val="00094095"/>
    <w:rsid w:val="000D0EFA"/>
    <w:rsid w:val="000D31A3"/>
    <w:rsid w:val="000D4F54"/>
    <w:rsid w:val="000E5097"/>
    <w:rsid w:val="000F0E8C"/>
    <w:rsid w:val="000F6291"/>
    <w:rsid w:val="00101A58"/>
    <w:rsid w:val="00107B8D"/>
    <w:rsid w:val="00130DA1"/>
    <w:rsid w:val="00145166"/>
    <w:rsid w:val="0015057A"/>
    <w:rsid w:val="00155B65"/>
    <w:rsid w:val="00157A6B"/>
    <w:rsid w:val="0016137A"/>
    <w:rsid w:val="00170E80"/>
    <w:rsid w:val="00176D79"/>
    <w:rsid w:val="00180AF0"/>
    <w:rsid w:val="001842ED"/>
    <w:rsid w:val="00184CBC"/>
    <w:rsid w:val="001858F4"/>
    <w:rsid w:val="00187CBB"/>
    <w:rsid w:val="00194D47"/>
    <w:rsid w:val="001A01FA"/>
    <w:rsid w:val="001A4BB0"/>
    <w:rsid w:val="001B2979"/>
    <w:rsid w:val="001C09BF"/>
    <w:rsid w:val="001C5F07"/>
    <w:rsid w:val="001D0391"/>
    <w:rsid w:val="001D71EB"/>
    <w:rsid w:val="001D77B8"/>
    <w:rsid w:val="001E6AD5"/>
    <w:rsid w:val="001E7C51"/>
    <w:rsid w:val="001F5D89"/>
    <w:rsid w:val="001F6452"/>
    <w:rsid w:val="0020581D"/>
    <w:rsid w:val="0021291C"/>
    <w:rsid w:val="00213329"/>
    <w:rsid w:val="00224337"/>
    <w:rsid w:val="0023215A"/>
    <w:rsid w:val="0023669D"/>
    <w:rsid w:val="00250BE3"/>
    <w:rsid w:val="002515E6"/>
    <w:rsid w:val="00257904"/>
    <w:rsid w:val="0027710F"/>
    <w:rsid w:val="0027772F"/>
    <w:rsid w:val="002A3CFB"/>
    <w:rsid w:val="002C0DFE"/>
    <w:rsid w:val="002D14BF"/>
    <w:rsid w:val="002D5CB7"/>
    <w:rsid w:val="002F047B"/>
    <w:rsid w:val="002F0729"/>
    <w:rsid w:val="00303DC0"/>
    <w:rsid w:val="00311D10"/>
    <w:rsid w:val="00316545"/>
    <w:rsid w:val="00332589"/>
    <w:rsid w:val="00345124"/>
    <w:rsid w:val="00353CE4"/>
    <w:rsid w:val="003619D9"/>
    <w:rsid w:val="00364AE9"/>
    <w:rsid w:val="003744FD"/>
    <w:rsid w:val="00383A3E"/>
    <w:rsid w:val="00383BB1"/>
    <w:rsid w:val="00392175"/>
    <w:rsid w:val="003938A9"/>
    <w:rsid w:val="00396659"/>
    <w:rsid w:val="003B177E"/>
    <w:rsid w:val="003C06C7"/>
    <w:rsid w:val="003D177E"/>
    <w:rsid w:val="003D3DCF"/>
    <w:rsid w:val="003E0CFF"/>
    <w:rsid w:val="00407711"/>
    <w:rsid w:val="0040781E"/>
    <w:rsid w:val="00407C7B"/>
    <w:rsid w:val="00417E9B"/>
    <w:rsid w:val="00425131"/>
    <w:rsid w:val="004271FB"/>
    <w:rsid w:val="00443A3E"/>
    <w:rsid w:val="00447486"/>
    <w:rsid w:val="00447BDB"/>
    <w:rsid w:val="00467A3F"/>
    <w:rsid w:val="0048284D"/>
    <w:rsid w:val="00490E04"/>
    <w:rsid w:val="004924D7"/>
    <w:rsid w:val="00494FEF"/>
    <w:rsid w:val="004A45FB"/>
    <w:rsid w:val="004A758B"/>
    <w:rsid w:val="004B0FEE"/>
    <w:rsid w:val="004B1952"/>
    <w:rsid w:val="004B1BE5"/>
    <w:rsid w:val="004B7C40"/>
    <w:rsid w:val="004C6617"/>
    <w:rsid w:val="004D1DEE"/>
    <w:rsid w:val="004D2D31"/>
    <w:rsid w:val="004D3A41"/>
    <w:rsid w:val="004E1B92"/>
    <w:rsid w:val="004E786A"/>
    <w:rsid w:val="004F03EF"/>
    <w:rsid w:val="004F1667"/>
    <w:rsid w:val="00503ABE"/>
    <w:rsid w:val="005101EA"/>
    <w:rsid w:val="00514C5E"/>
    <w:rsid w:val="005169FD"/>
    <w:rsid w:val="0052248F"/>
    <w:rsid w:val="00524433"/>
    <w:rsid w:val="00533668"/>
    <w:rsid w:val="005406A4"/>
    <w:rsid w:val="005517AA"/>
    <w:rsid w:val="005616EA"/>
    <w:rsid w:val="005667AC"/>
    <w:rsid w:val="00582744"/>
    <w:rsid w:val="00586249"/>
    <w:rsid w:val="00591CE2"/>
    <w:rsid w:val="005A395F"/>
    <w:rsid w:val="005A7F3A"/>
    <w:rsid w:val="005B4D50"/>
    <w:rsid w:val="005D0392"/>
    <w:rsid w:val="005E0C6E"/>
    <w:rsid w:val="005E1ECE"/>
    <w:rsid w:val="005E441E"/>
    <w:rsid w:val="0061505E"/>
    <w:rsid w:val="00623411"/>
    <w:rsid w:val="00623B01"/>
    <w:rsid w:val="00637888"/>
    <w:rsid w:val="00672079"/>
    <w:rsid w:val="00674394"/>
    <w:rsid w:val="006A126D"/>
    <w:rsid w:val="006B5697"/>
    <w:rsid w:val="006C32C1"/>
    <w:rsid w:val="006C479B"/>
    <w:rsid w:val="006D4296"/>
    <w:rsid w:val="006F36CD"/>
    <w:rsid w:val="00732884"/>
    <w:rsid w:val="0077501C"/>
    <w:rsid w:val="007753B4"/>
    <w:rsid w:val="007759E1"/>
    <w:rsid w:val="00785BF1"/>
    <w:rsid w:val="00795D00"/>
    <w:rsid w:val="007B1C7C"/>
    <w:rsid w:val="007B62CD"/>
    <w:rsid w:val="007C33AE"/>
    <w:rsid w:val="007C39D0"/>
    <w:rsid w:val="007C50BE"/>
    <w:rsid w:val="007C68B6"/>
    <w:rsid w:val="007C72E7"/>
    <w:rsid w:val="007D0A05"/>
    <w:rsid w:val="007D29A4"/>
    <w:rsid w:val="007E6C08"/>
    <w:rsid w:val="007F2C7A"/>
    <w:rsid w:val="007F5B95"/>
    <w:rsid w:val="0080361E"/>
    <w:rsid w:val="008110D8"/>
    <w:rsid w:val="00813EB3"/>
    <w:rsid w:val="00820A2D"/>
    <w:rsid w:val="00824712"/>
    <w:rsid w:val="00871BEA"/>
    <w:rsid w:val="008733A0"/>
    <w:rsid w:val="00875D9F"/>
    <w:rsid w:val="008A44E5"/>
    <w:rsid w:val="008B0221"/>
    <w:rsid w:val="008B5993"/>
    <w:rsid w:val="008B7A99"/>
    <w:rsid w:val="008D12FB"/>
    <w:rsid w:val="008D47BC"/>
    <w:rsid w:val="008E35E9"/>
    <w:rsid w:val="008E65F1"/>
    <w:rsid w:val="008F11DA"/>
    <w:rsid w:val="008F4038"/>
    <w:rsid w:val="008F6EDF"/>
    <w:rsid w:val="009016EC"/>
    <w:rsid w:val="00901BA3"/>
    <w:rsid w:val="009066D5"/>
    <w:rsid w:val="00913B63"/>
    <w:rsid w:val="00930A6D"/>
    <w:rsid w:val="00942AB7"/>
    <w:rsid w:val="00955BC0"/>
    <w:rsid w:val="00987A4F"/>
    <w:rsid w:val="00992C89"/>
    <w:rsid w:val="009A2521"/>
    <w:rsid w:val="009A253D"/>
    <w:rsid w:val="009A3EB4"/>
    <w:rsid w:val="009A62AE"/>
    <w:rsid w:val="009C2FC8"/>
    <w:rsid w:val="009C716E"/>
    <w:rsid w:val="009D42C3"/>
    <w:rsid w:val="009E14B8"/>
    <w:rsid w:val="009E1CBE"/>
    <w:rsid w:val="009E2EE8"/>
    <w:rsid w:val="009E3394"/>
    <w:rsid w:val="00A10DEC"/>
    <w:rsid w:val="00A34CA3"/>
    <w:rsid w:val="00A371AE"/>
    <w:rsid w:val="00A52211"/>
    <w:rsid w:val="00A62A42"/>
    <w:rsid w:val="00A65434"/>
    <w:rsid w:val="00A661A4"/>
    <w:rsid w:val="00A667D7"/>
    <w:rsid w:val="00A71EC7"/>
    <w:rsid w:val="00A94C9A"/>
    <w:rsid w:val="00AA4F52"/>
    <w:rsid w:val="00AB0E75"/>
    <w:rsid w:val="00AB48DE"/>
    <w:rsid w:val="00AC2135"/>
    <w:rsid w:val="00AD2745"/>
    <w:rsid w:val="00AD2DDD"/>
    <w:rsid w:val="00AD7853"/>
    <w:rsid w:val="00AD7F5B"/>
    <w:rsid w:val="00AF202E"/>
    <w:rsid w:val="00AF2350"/>
    <w:rsid w:val="00B050BA"/>
    <w:rsid w:val="00B244B5"/>
    <w:rsid w:val="00B3369D"/>
    <w:rsid w:val="00B33ED3"/>
    <w:rsid w:val="00B403D3"/>
    <w:rsid w:val="00B5300A"/>
    <w:rsid w:val="00B568DC"/>
    <w:rsid w:val="00B6007A"/>
    <w:rsid w:val="00B60CDF"/>
    <w:rsid w:val="00B6675E"/>
    <w:rsid w:val="00B7197D"/>
    <w:rsid w:val="00B8539E"/>
    <w:rsid w:val="00B87469"/>
    <w:rsid w:val="00B90B86"/>
    <w:rsid w:val="00B937D2"/>
    <w:rsid w:val="00BB21F5"/>
    <w:rsid w:val="00BB77F6"/>
    <w:rsid w:val="00BC4ACF"/>
    <w:rsid w:val="00BC7F89"/>
    <w:rsid w:val="00BF5982"/>
    <w:rsid w:val="00C02281"/>
    <w:rsid w:val="00C063C1"/>
    <w:rsid w:val="00C07C73"/>
    <w:rsid w:val="00C2008C"/>
    <w:rsid w:val="00C21603"/>
    <w:rsid w:val="00C3258A"/>
    <w:rsid w:val="00C46AC3"/>
    <w:rsid w:val="00C52B6E"/>
    <w:rsid w:val="00C63004"/>
    <w:rsid w:val="00C64761"/>
    <w:rsid w:val="00C875F2"/>
    <w:rsid w:val="00CB5C2A"/>
    <w:rsid w:val="00CD77CA"/>
    <w:rsid w:val="00CE0377"/>
    <w:rsid w:val="00CE134B"/>
    <w:rsid w:val="00D038D6"/>
    <w:rsid w:val="00D03C68"/>
    <w:rsid w:val="00D10292"/>
    <w:rsid w:val="00D211C2"/>
    <w:rsid w:val="00D352B5"/>
    <w:rsid w:val="00D36A75"/>
    <w:rsid w:val="00D456A4"/>
    <w:rsid w:val="00D755BA"/>
    <w:rsid w:val="00D92397"/>
    <w:rsid w:val="00D9262D"/>
    <w:rsid w:val="00D97016"/>
    <w:rsid w:val="00DA288A"/>
    <w:rsid w:val="00DB1D1A"/>
    <w:rsid w:val="00DB5103"/>
    <w:rsid w:val="00DC4FFA"/>
    <w:rsid w:val="00DC7A23"/>
    <w:rsid w:val="00DD484C"/>
    <w:rsid w:val="00DE5C05"/>
    <w:rsid w:val="00DF1511"/>
    <w:rsid w:val="00DF323B"/>
    <w:rsid w:val="00DF5151"/>
    <w:rsid w:val="00E10427"/>
    <w:rsid w:val="00E205C1"/>
    <w:rsid w:val="00E20755"/>
    <w:rsid w:val="00E21923"/>
    <w:rsid w:val="00E2621A"/>
    <w:rsid w:val="00E420CC"/>
    <w:rsid w:val="00E434AE"/>
    <w:rsid w:val="00E55405"/>
    <w:rsid w:val="00E56135"/>
    <w:rsid w:val="00E56676"/>
    <w:rsid w:val="00E639EC"/>
    <w:rsid w:val="00E67473"/>
    <w:rsid w:val="00E7176B"/>
    <w:rsid w:val="00E74F7E"/>
    <w:rsid w:val="00E87BD2"/>
    <w:rsid w:val="00EA2246"/>
    <w:rsid w:val="00EA70A9"/>
    <w:rsid w:val="00EB10E9"/>
    <w:rsid w:val="00EC59DC"/>
    <w:rsid w:val="00ED2BC4"/>
    <w:rsid w:val="00EE3EDE"/>
    <w:rsid w:val="00EE6379"/>
    <w:rsid w:val="00EF29B3"/>
    <w:rsid w:val="00F00950"/>
    <w:rsid w:val="00F07864"/>
    <w:rsid w:val="00F312D3"/>
    <w:rsid w:val="00F579EB"/>
    <w:rsid w:val="00F8487C"/>
    <w:rsid w:val="00F924C2"/>
    <w:rsid w:val="00FA21E6"/>
    <w:rsid w:val="00FC7F42"/>
    <w:rsid w:val="00FE46D9"/>
    <w:rsid w:val="00FF0BCD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0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C21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C216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216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21603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unhideWhenUsed/>
    <w:rsid w:val="00C21603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qFormat/>
    <w:rsid w:val="00C21603"/>
    <w:rPr>
      <w:rFonts w:ascii="Calibri" w:eastAsia="宋体" w:hAnsi="Calibri" w:cs="黑体"/>
    </w:rPr>
  </w:style>
  <w:style w:type="table" w:styleId="a6">
    <w:name w:val="Table Grid"/>
    <w:basedOn w:val="a1"/>
    <w:uiPriority w:val="59"/>
    <w:qFormat/>
    <w:rsid w:val="00C21603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C21603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C21603"/>
    <w:pPr>
      <w:ind w:firstLineChars="200" w:firstLine="420"/>
    </w:pPr>
  </w:style>
  <w:style w:type="paragraph" w:styleId="a8">
    <w:name w:val="List Paragraph"/>
    <w:basedOn w:val="a"/>
    <w:uiPriority w:val="99"/>
    <w:unhideWhenUsed/>
    <w:qFormat/>
    <w:rsid w:val="00C21603"/>
    <w:pPr>
      <w:ind w:firstLineChars="200" w:firstLine="420"/>
    </w:pPr>
  </w:style>
  <w:style w:type="paragraph" w:styleId="a9">
    <w:name w:val="Balloon Text"/>
    <w:basedOn w:val="a"/>
    <w:link w:val="Char2"/>
    <w:semiHidden/>
    <w:unhideWhenUsed/>
    <w:rsid w:val="00C21603"/>
    <w:rPr>
      <w:sz w:val="18"/>
      <w:szCs w:val="18"/>
    </w:rPr>
  </w:style>
  <w:style w:type="character" w:customStyle="1" w:styleId="Char2">
    <w:name w:val="批注框文本 Char"/>
    <w:basedOn w:val="a0"/>
    <w:link w:val="a9"/>
    <w:semiHidden/>
    <w:rsid w:val="00C21603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0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C21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C216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216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21603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unhideWhenUsed/>
    <w:rsid w:val="00C21603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qFormat/>
    <w:rsid w:val="00C21603"/>
    <w:rPr>
      <w:rFonts w:ascii="Calibri" w:eastAsia="宋体" w:hAnsi="Calibri" w:cs="黑体"/>
    </w:rPr>
  </w:style>
  <w:style w:type="table" w:styleId="a6">
    <w:name w:val="Table Grid"/>
    <w:basedOn w:val="a1"/>
    <w:uiPriority w:val="59"/>
    <w:qFormat/>
    <w:rsid w:val="00C21603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C21603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C21603"/>
    <w:pPr>
      <w:ind w:firstLineChars="200" w:firstLine="420"/>
    </w:pPr>
  </w:style>
  <w:style w:type="paragraph" w:styleId="a8">
    <w:name w:val="List Paragraph"/>
    <w:basedOn w:val="a"/>
    <w:uiPriority w:val="99"/>
    <w:unhideWhenUsed/>
    <w:qFormat/>
    <w:rsid w:val="00C21603"/>
    <w:pPr>
      <w:ind w:firstLineChars="200" w:firstLine="420"/>
    </w:pPr>
  </w:style>
  <w:style w:type="paragraph" w:styleId="a9">
    <w:name w:val="Balloon Text"/>
    <w:basedOn w:val="a"/>
    <w:link w:val="Char2"/>
    <w:semiHidden/>
    <w:unhideWhenUsed/>
    <w:rsid w:val="00C21603"/>
    <w:rPr>
      <w:sz w:val="18"/>
      <w:szCs w:val="18"/>
    </w:rPr>
  </w:style>
  <w:style w:type="character" w:customStyle="1" w:styleId="Char2">
    <w:name w:val="批注框文本 Char"/>
    <w:basedOn w:val="a0"/>
    <w:link w:val="a9"/>
    <w:semiHidden/>
    <w:rsid w:val="00C21603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519</Words>
  <Characters>2961</Characters>
  <Application>Microsoft Office Word</Application>
  <DocSecurity>0</DocSecurity>
  <Lines>24</Lines>
  <Paragraphs>6</Paragraphs>
  <ScaleCrop>false</ScaleCrop>
  <Company>WwW.YlmF.CoM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张佳</dc:creator>
  <cp:keywords/>
  <dc:description/>
  <cp:lastModifiedBy>张佳</cp:lastModifiedBy>
  <cp:revision>2</cp:revision>
  <dcterms:created xsi:type="dcterms:W3CDTF">2019-03-18T02:19:00Z</dcterms:created>
  <dcterms:modified xsi:type="dcterms:W3CDTF">2019-03-18T02:19:00Z</dcterms:modified>
</cp:coreProperties>
</file>