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88" w:rsidRPr="00115765" w:rsidRDefault="00376A88" w:rsidP="00376A88">
      <w:pPr>
        <w:ind w:right="560"/>
        <w:rPr>
          <w:rFonts w:ascii="宋体" w:hAnsi="宋体"/>
          <w:b/>
          <w:sz w:val="24"/>
          <w:szCs w:val="24"/>
        </w:rPr>
      </w:pPr>
      <w:r w:rsidRPr="00115765">
        <w:rPr>
          <w:rFonts w:ascii="宋体" w:hAnsi="宋体" w:hint="eastAsia"/>
          <w:b/>
          <w:sz w:val="24"/>
          <w:szCs w:val="24"/>
        </w:rPr>
        <w:t>附件1:</w:t>
      </w:r>
    </w:p>
    <w:p w:rsidR="00376A88" w:rsidRPr="00115765" w:rsidRDefault="00376A88" w:rsidP="00376A88">
      <w:pPr>
        <w:ind w:right="560"/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115765">
        <w:rPr>
          <w:rFonts w:ascii="黑体" w:eastAsia="黑体" w:hAnsi="黑体" w:hint="eastAsia"/>
          <w:sz w:val="32"/>
          <w:szCs w:val="32"/>
        </w:rPr>
        <w:t>广州工商学院201</w:t>
      </w:r>
      <w:r>
        <w:rPr>
          <w:rFonts w:ascii="黑体" w:eastAsia="黑体" w:hAnsi="黑体"/>
          <w:sz w:val="32"/>
          <w:szCs w:val="32"/>
        </w:rPr>
        <w:t>5</w:t>
      </w:r>
      <w:r w:rsidRPr="00115765">
        <w:rPr>
          <w:rFonts w:ascii="黑体" w:eastAsia="黑体" w:hAnsi="黑体" w:hint="eastAsia"/>
          <w:sz w:val="32"/>
          <w:szCs w:val="32"/>
        </w:rPr>
        <w:t>级本科、1</w:t>
      </w:r>
      <w:r>
        <w:rPr>
          <w:rFonts w:ascii="黑体" w:eastAsia="黑体" w:hAnsi="黑体"/>
          <w:sz w:val="32"/>
          <w:szCs w:val="32"/>
        </w:rPr>
        <w:t>6</w:t>
      </w:r>
      <w:r w:rsidRPr="00115765">
        <w:rPr>
          <w:rFonts w:ascii="黑体" w:eastAsia="黑体" w:hAnsi="黑体" w:hint="eastAsia"/>
          <w:sz w:val="32"/>
          <w:szCs w:val="32"/>
        </w:rPr>
        <w:t>级专科学生</w:t>
      </w:r>
    </w:p>
    <w:p w:rsidR="00376A88" w:rsidRPr="00115765" w:rsidRDefault="00376A88" w:rsidP="00376A88">
      <w:pPr>
        <w:ind w:right="560"/>
        <w:jc w:val="center"/>
        <w:rPr>
          <w:rFonts w:ascii="黑体" w:eastAsia="黑体" w:hAnsi="黑体"/>
          <w:sz w:val="32"/>
          <w:szCs w:val="32"/>
        </w:rPr>
      </w:pPr>
      <w:r w:rsidRPr="00115765">
        <w:rPr>
          <w:rFonts w:ascii="黑体" w:eastAsia="黑体" w:hAnsi="黑体" w:hint="eastAsia"/>
          <w:sz w:val="32"/>
          <w:szCs w:val="32"/>
        </w:rPr>
        <w:t>体质测试时间安排表</w:t>
      </w:r>
    </w:p>
    <w:tbl>
      <w:tblPr>
        <w:tblW w:w="8354" w:type="dxa"/>
        <w:tblLayout w:type="fixed"/>
        <w:tblLook w:val="04A0" w:firstRow="1" w:lastRow="0" w:firstColumn="1" w:lastColumn="0" w:noHBand="0" w:noVBand="1"/>
      </w:tblPr>
      <w:tblGrid>
        <w:gridCol w:w="983"/>
        <w:gridCol w:w="2409"/>
        <w:gridCol w:w="567"/>
        <w:gridCol w:w="1985"/>
        <w:gridCol w:w="850"/>
        <w:gridCol w:w="426"/>
        <w:gridCol w:w="708"/>
        <w:gridCol w:w="426"/>
      </w:tblGrid>
      <w:tr w:rsidR="00376A88" w:rsidRPr="005667FF" w:rsidTr="00461278">
        <w:trPr>
          <w:trHeight w:val="285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0"/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系别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专业班级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测试日期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测试时间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测试地点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测试项目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集合地点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电子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系</w:t>
            </w: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</w:t>
            </w:r>
            <w:proofErr w:type="gramEnd"/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电子信息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B1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2018年4月14日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8:30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三水校区体质测试室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电子信息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B2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电子信息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B3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电子信息工程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A1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汽车电子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A1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通信技术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A1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工商管理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B1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工商管理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B2</w:t>
            </w:r>
            <w:r w:rsidRPr="005667FF">
              <w:rPr>
                <w:rFonts w:ascii="Arial" w:hAnsi="Arial" w:cs="Arial"/>
                <w:kern w:val="0"/>
                <w:sz w:val="20"/>
                <w:szCs w:val="20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471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工商系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15工商管理B3班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2018年4月14日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14:30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三水校区体质测试室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15工商管理B4班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15工商管理B5班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15工商管理B6班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15工商管理B7班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15工商管理B8班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16工商管理A1班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16工商管理A2班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481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工商</w:t>
            </w:r>
            <w:r>
              <w:rPr>
                <w:rFonts w:ascii="宋体" w:hAnsi="宋体" w:cs="宋体" w:hint="eastAsia"/>
                <w:kern w:val="0"/>
                <w:sz w:val="22"/>
              </w:rPr>
              <w:t>系</w:t>
            </w:r>
          </w:p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会计系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16工商管理A3班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2018年4月15日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8:30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三水校区体质测试室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16工商管理A4班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16工商管理A5班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16人力资源A1班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16人力资源A2班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16人力资源A3班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15财务管理B1班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15财务管理B2班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kern w:val="0"/>
                <w:sz w:val="22"/>
              </w:rPr>
              <w:t>15财务管理B3班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会计系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15财务管理B4班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2018年4月15日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14:30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三水校区体</w:t>
            </w: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质测试室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仪器测试项目和手工测</w:t>
            </w: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第2实验楼</w:t>
            </w: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15财务管理B5班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15财务管理B6班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15财务管理B7班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15财务管理B8班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15会计B10班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534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会计系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2018年4月21日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8:30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三水校区体质测试室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15会计B15班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15会计B16班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15会计B17班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15会计B18班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15会计B19班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15会计B20班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568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会计系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2018年4月21日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14:30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三水校区体质测试室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15会计B5班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15会计B6班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15会计B7班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15会计B8班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15会计B9班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16会计A1班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509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会计系</w:t>
            </w:r>
          </w:p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计机系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16会计A2班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2018年4月22日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8:30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三水校区体质测试室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15数字媒体B1班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15数字媒体B2班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15数字媒体B3班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16软件技术A1班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16软件技术A2班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16软件技术A3班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16软件技术A4班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16网络技术A1班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529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计机系</w:t>
            </w:r>
          </w:p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物流系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16网络技术A2班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2018年4月22日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14:30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三水校区体质测试</w:t>
            </w: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室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第2实验楼C座1</w:t>
            </w: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楼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16应用技术A1班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16应用技术A2班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15物流管理B1班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15物流管理B2班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16物流管理A1班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16物流管理A2班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16物流管理A3班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517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经贸系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15电子商务B1班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2018年4月14日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8:30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花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体育馆南侧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16电子商务A1班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16电子商务A2班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16电子商务A3班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16电子商务A4班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16国际贸易A1班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16金融管理A1班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396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外语系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B10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41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2018年4月14日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14:30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花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体育馆南侧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B11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38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B12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42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B1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39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B2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38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B3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36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B4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40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B5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A88" w:rsidRPr="00DE20B9" w:rsidRDefault="00376A88" w:rsidP="00461278">
            <w:r w:rsidRPr="00DE20B9">
              <w:rPr>
                <w:rFonts w:hint="eastAsia"/>
              </w:rPr>
              <w:t>37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A88" w:rsidRPr="00DE20B9" w:rsidRDefault="00376A88" w:rsidP="00461278">
            <w:r w:rsidRPr="00DE20B9">
              <w:rPr>
                <w:rFonts w:hint="eastAsia"/>
              </w:rPr>
              <w:t>15</w:t>
            </w:r>
            <w:r w:rsidRPr="00DE20B9">
              <w:rPr>
                <w:rFonts w:hint="eastAsia"/>
              </w:rPr>
              <w:t>商务英语</w:t>
            </w:r>
            <w:r w:rsidRPr="00DE20B9">
              <w:rPr>
                <w:rFonts w:hint="eastAsia"/>
              </w:rPr>
              <w:t>B6</w:t>
            </w:r>
            <w:r w:rsidRPr="00DE20B9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Default="00376A88" w:rsidP="00461278">
            <w:r w:rsidRPr="00DE20B9">
              <w:rPr>
                <w:rFonts w:hint="eastAsia"/>
              </w:rPr>
              <w:t>38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349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经贸系</w:t>
            </w:r>
          </w:p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美术系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金融管理</w:t>
            </w:r>
            <w:r w:rsidRPr="00BE0961">
              <w:rPr>
                <w:rFonts w:hint="eastAsia"/>
              </w:rPr>
              <w:t>A2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55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2018年4月15日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8:30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花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体育馆南侧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金融管理</w:t>
            </w:r>
            <w:r w:rsidRPr="00BE0961">
              <w:rPr>
                <w:rFonts w:hint="eastAsia"/>
              </w:rPr>
              <w:t>A3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56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金融管理</w:t>
            </w:r>
            <w:r w:rsidRPr="00BE0961">
              <w:rPr>
                <w:rFonts w:hint="eastAsia"/>
              </w:rPr>
              <w:t>A4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58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市场营销</w:t>
            </w:r>
            <w:r w:rsidRPr="00BE0961">
              <w:rPr>
                <w:rFonts w:hint="eastAsia"/>
              </w:rPr>
              <w:t>A1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54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市场营销</w:t>
            </w:r>
            <w:r w:rsidRPr="00BE0961">
              <w:rPr>
                <w:rFonts w:hint="eastAsia"/>
              </w:rPr>
              <w:t>A2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54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环境艺术</w:t>
            </w:r>
            <w:r w:rsidRPr="00BE0961">
              <w:rPr>
                <w:rFonts w:hint="eastAsia"/>
              </w:rPr>
              <w:t>A1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52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艺术设计</w:t>
            </w:r>
            <w:r w:rsidRPr="00BE0961">
              <w:rPr>
                <w:rFonts w:hint="eastAsia"/>
              </w:rPr>
              <w:t>A1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76A88" w:rsidRPr="00BE0961" w:rsidRDefault="00376A88" w:rsidP="00461278">
            <w:r w:rsidRPr="00BE0961">
              <w:rPr>
                <w:rFonts w:hint="eastAsia"/>
              </w:rPr>
              <w:t>34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A88" w:rsidRPr="00BE0961" w:rsidRDefault="00376A88" w:rsidP="00461278">
            <w:r w:rsidRPr="00BE0961">
              <w:rPr>
                <w:rFonts w:hint="eastAsia"/>
              </w:rPr>
              <w:t>16</w:t>
            </w:r>
            <w:r w:rsidRPr="00BE0961">
              <w:rPr>
                <w:rFonts w:hint="eastAsia"/>
              </w:rPr>
              <w:t>艺术设计</w:t>
            </w:r>
            <w:r w:rsidRPr="00BE0961">
              <w:rPr>
                <w:rFonts w:hint="eastAsia"/>
              </w:rPr>
              <w:t>A2</w:t>
            </w:r>
            <w:r w:rsidRPr="00BE0961">
              <w:rPr>
                <w:rFonts w:hint="eastAsia"/>
              </w:rPr>
              <w:t>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76A88" w:rsidRDefault="00376A88" w:rsidP="00461278">
            <w:r w:rsidRPr="00BE0961">
              <w:rPr>
                <w:rFonts w:hint="eastAsia"/>
              </w:rPr>
              <w:t>49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412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外语系</w:t>
            </w:r>
          </w:p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音乐系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15商务英语B7班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2018年4月15日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14:30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花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仪器测试项目和手工测试项目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体育馆南侧</w:t>
            </w: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15商务英语B8班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15商务英语B9班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16商务日语A1班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16商务日语A2班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16商务英语A1班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16商务英语A2班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16商务英语A3班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16商务英语A4班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70"/>
        </w:trPr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16表演艺术A1班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6A88" w:rsidRPr="005667FF" w:rsidTr="00461278">
        <w:trPr>
          <w:trHeight w:val="28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88" w:rsidRPr="005667FF" w:rsidRDefault="00376A88" w:rsidP="0046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667FF">
              <w:rPr>
                <w:rFonts w:ascii="宋体" w:hAnsi="宋体" w:cs="宋体" w:hint="eastAsia"/>
                <w:color w:val="000000"/>
                <w:kern w:val="0"/>
                <w:sz w:val="22"/>
              </w:rPr>
              <w:t>356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6A88" w:rsidRPr="005667FF" w:rsidRDefault="00376A88" w:rsidP="004612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376A88" w:rsidRPr="00115765" w:rsidRDefault="00376A88" w:rsidP="00376A88">
      <w:pPr>
        <w:ind w:right="560"/>
        <w:jc w:val="left"/>
        <w:rPr>
          <w:rFonts w:asciiTheme="minorEastAsia" w:eastAsiaTheme="minorEastAsia" w:hAnsiTheme="minorEastAsia" w:cs="Times New Roman"/>
          <w:b/>
          <w:bCs/>
          <w:szCs w:val="21"/>
        </w:rPr>
      </w:pPr>
      <w:r w:rsidRPr="00115765">
        <w:rPr>
          <w:rFonts w:asciiTheme="minorEastAsia" w:eastAsiaTheme="minorEastAsia" w:hAnsiTheme="minorEastAsia" w:hint="eastAsia"/>
          <w:b/>
          <w:szCs w:val="21"/>
        </w:rPr>
        <w:t>注：</w:t>
      </w:r>
      <w:r w:rsidRPr="00115765">
        <w:rPr>
          <w:rFonts w:asciiTheme="minorEastAsia" w:eastAsiaTheme="minorEastAsia" w:hAnsiTheme="minorEastAsia" w:cs="Times New Roman" w:hint="eastAsia"/>
          <w:b/>
          <w:bCs/>
          <w:szCs w:val="21"/>
        </w:rPr>
        <w:t>三水校区测</w:t>
      </w:r>
      <w:r>
        <w:rPr>
          <w:rFonts w:asciiTheme="minorEastAsia" w:eastAsiaTheme="minorEastAsia" w:hAnsiTheme="minorEastAsia" w:cs="Times New Roman" w:hint="eastAsia"/>
          <w:b/>
          <w:bCs/>
          <w:szCs w:val="21"/>
        </w:rPr>
        <w:t>4109</w:t>
      </w:r>
      <w:r w:rsidRPr="00115765">
        <w:rPr>
          <w:rFonts w:asciiTheme="minorEastAsia" w:eastAsiaTheme="minorEastAsia" w:hAnsiTheme="minorEastAsia" w:cs="Times New Roman" w:hint="eastAsia"/>
          <w:b/>
          <w:bCs/>
          <w:szCs w:val="21"/>
        </w:rPr>
        <w:t>人，花都校区测</w:t>
      </w:r>
      <w:r>
        <w:rPr>
          <w:rFonts w:asciiTheme="minorEastAsia" w:eastAsiaTheme="minorEastAsia" w:hAnsiTheme="minorEastAsia" w:cs="Times New Roman" w:hint="eastAsia"/>
          <w:b/>
          <w:bCs/>
          <w:szCs w:val="21"/>
        </w:rPr>
        <w:t>1513</w:t>
      </w:r>
      <w:r w:rsidRPr="00115765">
        <w:rPr>
          <w:rFonts w:asciiTheme="minorEastAsia" w:eastAsiaTheme="minorEastAsia" w:hAnsiTheme="minorEastAsia" w:cs="Times New Roman" w:hint="eastAsia"/>
          <w:b/>
          <w:bCs/>
          <w:szCs w:val="21"/>
        </w:rPr>
        <w:t>人</w:t>
      </w:r>
    </w:p>
    <w:p w:rsidR="00376A88" w:rsidRDefault="00376A88" w:rsidP="00376A88">
      <w:pPr>
        <w:spacing w:line="600" w:lineRule="exac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</w:p>
    <w:p w:rsidR="00A2341B" w:rsidRPr="00376A88" w:rsidRDefault="00B429B3"/>
    <w:sectPr w:rsidR="00A2341B" w:rsidRPr="00376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B3" w:rsidRDefault="00B429B3" w:rsidP="00376A88">
      <w:r>
        <w:separator/>
      </w:r>
    </w:p>
  </w:endnote>
  <w:endnote w:type="continuationSeparator" w:id="0">
    <w:p w:rsidR="00B429B3" w:rsidRDefault="00B429B3" w:rsidP="0037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B3" w:rsidRDefault="00B429B3" w:rsidP="00376A88">
      <w:r>
        <w:separator/>
      </w:r>
    </w:p>
  </w:footnote>
  <w:footnote w:type="continuationSeparator" w:id="0">
    <w:p w:rsidR="00B429B3" w:rsidRDefault="00B429B3" w:rsidP="00376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3F"/>
    <w:rsid w:val="00376A88"/>
    <w:rsid w:val="004F0C3F"/>
    <w:rsid w:val="005A502A"/>
    <w:rsid w:val="00AD3FEC"/>
    <w:rsid w:val="00B4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88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A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88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A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425</Words>
  <Characters>2424</Characters>
  <Application>Microsoft Office Word</Application>
  <DocSecurity>0</DocSecurity>
  <Lines>20</Lines>
  <Paragraphs>5</Paragraphs>
  <ScaleCrop>false</ScaleCrop>
  <Company>微软中国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2018-03-12T08:40:00Z</dcterms:created>
  <dcterms:modified xsi:type="dcterms:W3CDTF">2018-03-12T08:40:00Z</dcterms:modified>
</cp:coreProperties>
</file>