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0A" w:rsidRPr="00EB1B1A" w:rsidRDefault="003B3D0A" w:rsidP="003B3D0A">
      <w:pPr>
        <w:pStyle w:val="a7"/>
        <w:spacing w:before="0" w:beforeAutospacing="0" w:after="0" w:afterAutospacing="0" w:line="300" w:lineRule="atLeast"/>
        <w:rPr>
          <w:rStyle w:val="a6"/>
          <w:rFonts w:ascii="黑体" w:eastAsia="黑体"/>
          <w:b w:val="0"/>
          <w:color w:val="000000"/>
          <w:sz w:val="32"/>
          <w:szCs w:val="32"/>
        </w:rPr>
      </w:pPr>
      <w:bookmarkStart w:id="0" w:name="_GoBack"/>
      <w:bookmarkEnd w:id="0"/>
      <w:r w:rsidRPr="00EB1B1A">
        <w:rPr>
          <w:rStyle w:val="a6"/>
          <w:rFonts w:ascii="黑体" w:eastAsia="黑体" w:hint="eastAsia"/>
          <w:b w:val="0"/>
          <w:color w:val="000000"/>
          <w:sz w:val="32"/>
          <w:szCs w:val="32"/>
        </w:rPr>
        <w:t>附件</w:t>
      </w:r>
      <w:r w:rsidR="008F5889">
        <w:rPr>
          <w:rStyle w:val="a6"/>
          <w:rFonts w:ascii="黑体" w:eastAsia="黑体" w:hint="eastAsia"/>
          <w:b w:val="0"/>
          <w:color w:val="000000"/>
          <w:sz w:val="32"/>
          <w:szCs w:val="32"/>
        </w:rPr>
        <w:t>2：</w:t>
      </w:r>
    </w:p>
    <w:p w:rsidR="003B3D0A" w:rsidRPr="00EB1B1A" w:rsidRDefault="003B3D0A" w:rsidP="003B3D0A">
      <w:pPr>
        <w:pStyle w:val="a7"/>
        <w:spacing w:before="0" w:beforeAutospacing="0" w:after="0" w:afterAutospacing="0" w:line="300" w:lineRule="atLeast"/>
        <w:jc w:val="center"/>
        <w:rPr>
          <w:rFonts w:ascii="方正小标宋简体" w:eastAsia="方正小标宋简体"/>
          <w:bCs/>
          <w:color w:val="000000"/>
          <w:sz w:val="36"/>
          <w:szCs w:val="36"/>
        </w:rPr>
      </w:pPr>
      <w:r w:rsidRPr="00FB4869">
        <w:rPr>
          <w:rFonts w:ascii="Times New Roman" w:eastAsia="方正小标宋简体" w:hAnsi="Times New Roman"/>
          <w:sz w:val="36"/>
          <w:szCs w:val="36"/>
        </w:rPr>
        <w:t>2017</w:t>
      </w:r>
      <w:r w:rsidRPr="00FB4869">
        <w:rPr>
          <w:rFonts w:ascii="Times New Roman" w:eastAsia="方正小标宋简体" w:hAnsi="Times New Roman" w:hint="eastAsia"/>
          <w:sz w:val="36"/>
          <w:szCs w:val="36"/>
        </w:rPr>
        <w:t>年广东易班优秀工作成果征集活动</w:t>
      </w:r>
      <w:r w:rsidRPr="00EB1B1A">
        <w:rPr>
          <w:rFonts w:ascii="方正小标宋简体" w:eastAsia="方正小标宋简体" w:hint="eastAsia"/>
          <w:bCs/>
          <w:color w:val="000000"/>
          <w:sz w:val="36"/>
          <w:szCs w:val="36"/>
        </w:rPr>
        <w:t>汇总表</w:t>
      </w:r>
    </w:p>
    <w:p w:rsidR="0046667E" w:rsidRPr="005D25D5" w:rsidRDefault="00221499" w:rsidP="0046667E">
      <w:pPr>
        <w:spacing w:line="560" w:lineRule="exact"/>
        <w:rPr>
          <w:rFonts w:ascii="Times New Roman" w:eastAsia="仿宋_GB2312" w:hAnsi="Times New Roman"/>
          <w:b/>
          <w:color w:val="323232"/>
          <w:sz w:val="28"/>
          <w:szCs w:val="28"/>
          <w:u w:val="single"/>
        </w:rPr>
      </w:pPr>
      <w:r>
        <w:rPr>
          <w:rFonts w:ascii="Times New Roman" w:eastAsia="仿宋_GB2312" w:hAnsi="Times New Roman" w:hint="eastAsia"/>
          <w:b/>
          <w:color w:val="323232"/>
          <w:sz w:val="28"/>
          <w:szCs w:val="28"/>
        </w:rPr>
        <w:t>学校名称</w:t>
      </w:r>
      <w:r w:rsidR="0046667E" w:rsidRPr="005D25D5">
        <w:rPr>
          <w:rFonts w:ascii="Times New Roman" w:eastAsia="仿宋_GB2312" w:hAnsi="Times New Roman"/>
          <w:b/>
          <w:color w:val="323232"/>
          <w:sz w:val="28"/>
          <w:szCs w:val="28"/>
        </w:rPr>
        <w:t>：</w:t>
      </w:r>
    </w:p>
    <w:tbl>
      <w:tblPr>
        <w:tblW w:w="14764" w:type="dxa"/>
        <w:jc w:val="center"/>
        <w:tblInd w:w="-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34"/>
        <w:gridCol w:w="6"/>
        <w:gridCol w:w="1387"/>
        <w:gridCol w:w="881"/>
        <w:gridCol w:w="536"/>
        <w:gridCol w:w="739"/>
        <w:gridCol w:w="679"/>
        <w:gridCol w:w="1734"/>
        <w:gridCol w:w="706"/>
        <w:gridCol w:w="1134"/>
        <w:gridCol w:w="570"/>
        <w:gridCol w:w="706"/>
        <w:gridCol w:w="1545"/>
        <w:gridCol w:w="889"/>
      </w:tblGrid>
      <w:tr w:rsidR="00221499" w:rsidRPr="00632D2F" w:rsidTr="00706645">
        <w:trPr>
          <w:tblHeader/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 w:hint="eastAsia"/>
                <w:b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 w:hint="eastAsia"/>
                <w:b/>
                <w:kern w:val="0"/>
                <w:sz w:val="28"/>
                <w:szCs w:val="28"/>
              </w:rPr>
              <w:t>成果类别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工作院系（部门）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职称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221499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备注</w:t>
            </w: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221499" w:rsidRPr="00632D2F" w:rsidTr="00706645">
        <w:trPr>
          <w:jc w:val="center"/>
        </w:trPr>
        <w:tc>
          <w:tcPr>
            <w:tcW w:w="818" w:type="dxa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21499" w:rsidRPr="00632D2F" w:rsidRDefault="00221499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46667E" w:rsidRPr="00632D2F" w:rsidTr="00706645">
        <w:trPr>
          <w:trHeight w:val="290"/>
          <w:jc w:val="center"/>
        </w:trPr>
        <w:tc>
          <w:tcPr>
            <w:tcW w:w="325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报送联系人</w:t>
            </w:r>
          </w:p>
        </w:tc>
        <w:tc>
          <w:tcPr>
            <w:tcW w:w="22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24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31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电子邮箱</w:t>
            </w:r>
          </w:p>
        </w:tc>
      </w:tr>
      <w:tr w:rsidR="0046667E" w:rsidRPr="00632D2F" w:rsidTr="00706645">
        <w:trPr>
          <w:trHeight w:val="285"/>
          <w:jc w:val="center"/>
        </w:trPr>
        <w:tc>
          <w:tcPr>
            <w:tcW w:w="325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667E" w:rsidRPr="00632D2F" w:rsidRDefault="0046667E" w:rsidP="0083511E">
            <w:pPr>
              <w:spacing w:line="500" w:lineRule="exact"/>
              <w:jc w:val="lef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667E" w:rsidRPr="00632D2F" w:rsidRDefault="0046667E" w:rsidP="0083511E">
            <w:pPr>
              <w:spacing w:line="500" w:lineRule="exact"/>
              <w:jc w:val="lef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667E" w:rsidRPr="00632D2F" w:rsidRDefault="0046667E" w:rsidP="0083511E">
            <w:pPr>
              <w:spacing w:line="500" w:lineRule="exact"/>
              <w:jc w:val="lef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667E" w:rsidRPr="00632D2F" w:rsidRDefault="0046667E" w:rsidP="0083511E">
            <w:pPr>
              <w:spacing w:line="500" w:lineRule="exact"/>
              <w:jc w:val="lef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6667E" w:rsidRPr="00632D2F" w:rsidRDefault="0046667E" w:rsidP="0083511E">
            <w:pPr>
              <w:spacing w:line="500" w:lineRule="exact"/>
              <w:jc w:val="lef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</w:tc>
      </w:tr>
      <w:tr w:rsidR="0046667E" w:rsidRPr="00632D2F" w:rsidTr="00706645">
        <w:trPr>
          <w:trHeight w:val="1499"/>
          <w:jc w:val="center"/>
        </w:trPr>
        <w:tc>
          <w:tcPr>
            <w:tcW w:w="325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报送单位意见</w:t>
            </w:r>
          </w:p>
          <w:p w:rsidR="0046667E" w:rsidRPr="00632D2F" w:rsidRDefault="0046667E" w:rsidP="0083511E">
            <w:pPr>
              <w:spacing w:line="50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11506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:rsidR="0046667E" w:rsidRPr="00632D2F" w:rsidRDefault="0046667E" w:rsidP="0083511E">
            <w:pPr>
              <w:spacing w:line="500" w:lineRule="exac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  <w:p w:rsidR="0046667E" w:rsidRPr="00632D2F" w:rsidRDefault="0046667E" w:rsidP="0083511E">
            <w:pPr>
              <w:spacing w:line="500" w:lineRule="exact"/>
              <w:jc w:val="righ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</w:p>
          <w:p w:rsidR="0046667E" w:rsidRPr="00632D2F" w:rsidRDefault="0046667E" w:rsidP="00221499">
            <w:pPr>
              <w:wordWrap w:val="0"/>
              <w:spacing w:line="500" w:lineRule="exact"/>
              <w:ind w:right="120"/>
              <w:jc w:val="righ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年</w:t>
            </w:r>
            <w:r w:rsidR="00221499" w:rsidRPr="00632D2F">
              <w:rPr>
                <w:rFonts w:ascii="Times New Roman" w:eastAsia="仿宋_GB2312" w:hAnsi="Times New Roman" w:hint="eastAsia"/>
                <w:b/>
                <w:kern w:val="0"/>
                <w:sz w:val="28"/>
                <w:szCs w:val="28"/>
              </w:rPr>
              <w:t xml:space="preserve">    </w:t>
            </w: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月</w:t>
            </w: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 xml:space="preserve">    </w:t>
            </w: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日</w:t>
            </w:r>
            <w:r w:rsidRPr="00632D2F"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46667E" w:rsidRPr="00632D2F" w:rsidRDefault="008F5889" w:rsidP="00632D2F">
      <w:pPr>
        <w:spacing w:line="420" w:lineRule="exact"/>
        <w:ind w:right="-85"/>
        <w:rPr>
          <w:rFonts w:ascii="仿宋_GB2312" w:eastAsia="仿宋_GB2312"/>
          <w:spacing w:val="-10"/>
          <w:sz w:val="28"/>
          <w:szCs w:val="28"/>
        </w:rPr>
      </w:pPr>
      <w:r>
        <w:rPr>
          <w:rFonts w:ascii="仿宋_GB2312" w:eastAsia="仿宋_GB2312" w:hint="eastAsia"/>
          <w:spacing w:val="-10"/>
          <w:sz w:val="28"/>
          <w:szCs w:val="28"/>
        </w:rPr>
        <w:t>注：</w:t>
      </w:r>
      <w:r w:rsidR="00632D2F" w:rsidRPr="00632D2F">
        <w:rPr>
          <w:rFonts w:ascii="仿宋_GB2312" w:eastAsia="仿宋_GB2312" w:hint="eastAsia"/>
          <w:spacing w:val="-10"/>
          <w:sz w:val="28"/>
          <w:szCs w:val="28"/>
        </w:rPr>
        <w:t>表中</w:t>
      </w:r>
      <w:r w:rsidR="00221499" w:rsidRPr="00632D2F">
        <w:rPr>
          <w:rFonts w:ascii="仿宋_GB2312" w:eastAsia="仿宋_GB2312" w:hint="eastAsia"/>
          <w:spacing w:val="-10"/>
          <w:sz w:val="28"/>
          <w:szCs w:val="28"/>
        </w:rPr>
        <w:t>“成果类别”</w:t>
      </w:r>
      <w:r w:rsidR="00632D2F" w:rsidRPr="00632D2F">
        <w:rPr>
          <w:rFonts w:ascii="仿宋_GB2312" w:eastAsia="仿宋_GB2312" w:hint="eastAsia"/>
          <w:spacing w:val="-10"/>
          <w:sz w:val="28"/>
          <w:szCs w:val="28"/>
        </w:rPr>
        <w:t>一</w:t>
      </w:r>
      <w:r w:rsidR="00221499" w:rsidRPr="00632D2F">
        <w:rPr>
          <w:rFonts w:ascii="仿宋_GB2312" w:eastAsia="仿宋_GB2312" w:hint="eastAsia"/>
          <w:spacing w:val="-10"/>
          <w:sz w:val="28"/>
          <w:szCs w:val="28"/>
        </w:rPr>
        <w:t>栏具体选填</w:t>
      </w:r>
      <w:r w:rsidR="00632D2F" w:rsidRPr="00632D2F">
        <w:rPr>
          <w:rFonts w:ascii="仿宋_GB2312" w:eastAsia="仿宋_GB2312" w:hint="eastAsia"/>
          <w:spacing w:val="-10"/>
          <w:sz w:val="28"/>
          <w:szCs w:val="28"/>
        </w:rPr>
        <w:t>以下</w:t>
      </w:r>
      <w:r w:rsidR="00221499" w:rsidRPr="00632D2F">
        <w:rPr>
          <w:rFonts w:ascii="仿宋_GB2312" w:eastAsia="仿宋_GB2312" w:hint="eastAsia"/>
          <w:spacing w:val="-10"/>
          <w:sz w:val="28"/>
          <w:szCs w:val="28"/>
        </w:rPr>
        <w:t>其中1项：</w:t>
      </w:r>
      <w:r w:rsidR="00221499" w:rsidRPr="00632D2F">
        <w:rPr>
          <w:rFonts w:ascii="仿宋_GB2312" w:eastAsia="仿宋_GB2312"/>
          <w:spacing w:val="-10"/>
          <w:sz w:val="28"/>
          <w:szCs w:val="28"/>
        </w:rPr>
        <w:t xml:space="preserve"> 1.</w:t>
      </w:r>
      <w:r w:rsidR="00221499" w:rsidRPr="00632D2F">
        <w:rPr>
          <w:rFonts w:ascii="仿宋_GB2312" w:eastAsia="仿宋_GB2312" w:hint="eastAsia"/>
          <w:spacing w:val="-10"/>
          <w:sz w:val="28"/>
          <w:szCs w:val="28"/>
        </w:rPr>
        <w:t xml:space="preserve"> 优秀文化设计作品；2</w:t>
      </w:r>
      <w:r w:rsidR="00221499" w:rsidRPr="00632D2F">
        <w:rPr>
          <w:rFonts w:ascii="仿宋_GB2312" w:eastAsia="仿宋_GB2312"/>
          <w:spacing w:val="-10"/>
          <w:sz w:val="28"/>
          <w:szCs w:val="28"/>
        </w:rPr>
        <w:t>.</w:t>
      </w:r>
      <w:r w:rsidR="00221499" w:rsidRPr="00632D2F">
        <w:rPr>
          <w:rFonts w:ascii="仿宋_GB2312" w:eastAsia="仿宋_GB2312" w:hint="eastAsia"/>
          <w:spacing w:val="-10"/>
          <w:sz w:val="28"/>
          <w:szCs w:val="28"/>
        </w:rPr>
        <w:t xml:space="preserve"> 优秀案例；3</w:t>
      </w:r>
      <w:r w:rsidR="00221499" w:rsidRPr="00632D2F">
        <w:rPr>
          <w:rFonts w:ascii="仿宋_GB2312" w:eastAsia="仿宋_GB2312"/>
          <w:spacing w:val="-10"/>
          <w:sz w:val="28"/>
          <w:szCs w:val="28"/>
        </w:rPr>
        <w:t>.</w:t>
      </w:r>
      <w:r w:rsidR="00221499" w:rsidRPr="00632D2F">
        <w:rPr>
          <w:rFonts w:ascii="仿宋_GB2312" w:eastAsia="仿宋_GB2312" w:hint="eastAsia"/>
          <w:spacing w:val="-10"/>
          <w:sz w:val="28"/>
          <w:szCs w:val="28"/>
        </w:rPr>
        <w:t xml:space="preserve"> </w:t>
      </w:r>
      <w:r>
        <w:rPr>
          <w:rFonts w:ascii="仿宋_GB2312" w:eastAsia="仿宋_GB2312" w:hint="eastAsia"/>
          <w:spacing w:val="-10"/>
          <w:sz w:val="28"/>
          <w:szCs w:val="28"/>
        </w:rPr>
        <w:t>优秀网</w:t>
      </w:r>
      <w:r w:rsidR="00221499" w:rsidRPr="00632D2F">
        <w:rPr>
          <w:rFonts w:ascii="仿宋_GB2312" w:eastAsia="仿宋_GB2312" w:hint="eastAsia"/>
          <w:spacing w:val="-10"/>
          <w:sz w:val="28"/>
          <w:szCs w:val="28"/>
        </w:rPr>
        <w:t>文。</w:t>
      </w:r>
    </w:p>
    <w:sectPr w:rsidR="0046667E" w:rsidRPr="00632D2F" w:rsidSect="00221499">
      <w:footerReference w:type="default" r:id="rId9"/>
      <w:pgSz w:w="16838" w:h="11906" w:orient="landscape"/>
      <w:pgMar w:top="993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FE" w:rsidRDefault="00ED0DFE" w:rsidP="00D53AB1">
      <w:r>
        <w:separator/>
      </w:r>
    </w:p>
  </w:endnote>
  <w:endnote w:type="continuationSeparator" w:id="0">
    <w:p w:rsidR="00ED0DFE" w:rsidRDefault="00ED0DFE" w:rsidP="00D5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79D" w:rsidRDefault="0025779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70DEA" w:rsidRPr="00E70DEA">
      <w:rPr>
        <w:noProof/>
        <w:lang w:val="zh-CN"/>
      </w:rPr>
      <w:t>1</w:t>
    </w:r>
    <w:r>
      <w:fldChar w:fldCharType="end"/>
    </w:r>
  </w:p>
  <w:p w:rsidR="0025779D" w:rsidRDefault="002577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FE" w:rsidRDefault="00ED0DFE" w:rsidP="00D53AB1">
      <w:r>
        <w:separator/>
      </w:r>
    </w:p>
  </w:footnote>
  <w:footnote w:type="continuationSeparator" w:id="0">
    <w:p w:rsidR="00ED0DFE" w:rsidRDefault="00ED0DFE" w:rsidP="00D53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45EFA"/>
    <w:multiLevelType w:val="multilevel"/>
    <w:tmpl w:val="17345EFA"/>
    <w:lvl w:ilvl="0">
      <w:start w:val="1"/>
      <w:numFmt w:val="chineseCountingThousand"/>
      <w:lvlText w:val="%1、"/>
      <w:lvlJc w:val="left"/>
      <w:pPr>
        <w:ind w:left="13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10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52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94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536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78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20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662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1" w:hanging="420"/>
      </w:pPr>
      <w:rPr>
        <w:rFonts w:cs="Times New Roman"/>
      </w:rPr>
    </w:lvl>
  </w:abstractNum>
  <w:abstractNum w:abstractNumId="1">
    <w:nsid w:val="4BEF4CE7"/>
    <w:multiLevelType w:val="hybridMultilevel"/>
    <w:tmpl w:val="A2284844"/>
    <w:lvl w:ilvl="0" w:tplc="6CE40A3A">
      <w:start w:val="4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2955A6F"/>
    <w:multiLevelType w:val="hybridMultilevel"/>
    <w:tmpl w:val="98625696"/>
    <w:lvl w:ilvl="0" w:tplc="CF20A990">
      <w:start w:val="2"/>
      <w:numFmt w:val="japaneseCounting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832C892"/>
    <w:multiLevelType w:val="singleLevel"/>
    <w:tmpl w:val="5832C892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B4"/>
    <w:rsid w:val="00014172"/>
    <w:rsid w:val="00014E95"/>
    <w:rsid w:val="0002437D"/>
    <w:rsid w:val="00030AEA"/>
    <w:rsid w:val="00043376"/>
    <w:rsid w:val="00053274"/>
    <w:rsid w:val="00053D85"/>
    <w:rsid w:val="0007580E"/>
    <w:rsid w:val="00083350"/>
    <w:rsid w:val="000833D9"/>
    <w:rsid w:val="000A100F"/>
    <w:rsid w:val="000A761D"/>
    <w:rsid w:val="000C61F7"/>
    <w:rsid w:val="000C79E0"/>
    <w:rsid w:val="00132970"/>
    <w:rsid w:val="00136A6C"/>
    <w:rsid w:val="001E23E7"/>
    <w:rsid w:val="001E2A4F"/>
    <w:rsid w:val="001F2FA1"/>
    <w:rsid w:val="001F414B"/>
    <w:rsid w:val="00202218"/>
    <w:rsid w:val="00216F32"/>
    <w:rsid w:val="002170D3"/>
    <w:rsid w:val="0022145D"/>
    <w:rsid w:val="00221499"/>
    <w:rsid w:val="0022393F"/>
    <w:rsid w:val="00226F08"/>
    <w:rsid w:val="00231ADA"/>
    <w:rsid w:val="00237EA6"/>
    <w:rsid w:val="00247E7D"/>
    <w:rsid w:val="00255B66"/>
    <w:rsid w:val="0025779D"/>
    <w:rsid w:val="0026304F"/>
    <w:rsid w:val="002A1F2A"/>
    <w:rsid w:val="00307377"/>
    <w:rsid w:val="00317566"/>
    <w:rsid w:val="00353333"/>
    <w:rsid w:val="00353FC6"/>
    <w:rsid w:val="0036675D"/>
    <w:rsid w:val="003963D4"/>
    <w:rsid w:val="003A0A22"/>
    <w:rsid w:val="003B0A7E"/>
    <w:rsid w:val="003B3D0A"/>
    <w:rsid w:val="003C33CB"/>
    <w:rsid w:val="003C4E73"/>
    <w:rsid w:val="003E6104"/>
    <w:rsid w:val="0040152B"/>
    <w:rsid w:val="0040686E"/>
    <w:rsid w:val="00430063"/>
    <w:rsid w:val="00433355"/>
    <w:rsid w:val="00443B1F"/>
    <w:rsid w:val="004451EA"/>
    <w:rsid w:val="0044738D"/>
    <w:rsid w:val="00451414"/>
    <w:rsid w:val="00457825"/>
    <w:rsid w:val="0046667E"/>
    <w:rsid w:val="00473AFA"/>
    <w:rsid w:val="00497FA2"/>
    <w:rsid w:val="004A7DD0"/>
    <w:rsid w:val="004B09F6"/>
    <w:rsid w:val="004B474F"/>
    <w:rsid w:val="004F41DA"/>
    <w:rsid w:val="0053224A"/>
    <w:rsid w:val="005362C6"/>
    <w:rsid w:val="00536CA9"/>
    <w:rsid w:val="0055518D"/>
    <w:rsid w:val="00566F70"/>
    <w:rsid w:val="0057179B"/>
    <w:rsid w:val="00583C3A"/>
    <w:rsid w:val="00593D9F"/>
    <w:rsid w:val="005A4A58"/>
    <w:rsid w:val="005B0F93"/>
    <w:rsid w:val="005D25D5"/>
    <w:rsid w:val="005E5B73"/>
    <w:rsid w:val="00632D2F"/>
    <w:rsid w:val="006532AA"/>
    <w:rsid w:val="00661490"/>
    <w:rsid w:val="006704FB"/>
    <w:rsid w:val="006A27BB"/>
    <w:rsid w:val="006B69FE"/>
    <w:rsid w:val="006E6A7D"/>
    <w:rsid w:val="00706645"/>
    <w:rsid w:val="007069B8"/>
    <w:rsid w:val="00715B95"/>
    <w:rsid w:val="00721460"/>
    <w:rsid w:val="00730D27"/>
    <w:rsid w:val="00737607"/>
    <w:rsid w:val="00741DD6"/>
    <w:rsid w:val="007547E3"/>
    <w:rsid w:val="00756E63"/>
    <w:rsid w:val="00784571"/>
    <w:rsid w:val="00786564"/>
    <w:rsid w:val="007908CF"/>
    <w:rsid w:val="00795CF3"/>
    <w:rsid w:val="007A10D2"/>
    <w:rsid w:val="007A410E"/>
    <w:rsid w:val="007B7FA7"/>
    <w:rsid w:val="007C418D"/>
    <w:rsid w:val="008001A9"/>
    <w:rsid w:val="00803850"/>
    <w:rsid w:val="00822D57"/>
    <w:rsid w:val="00843746"/>
    <w:rsid w:val="008700F2"/>
    <w:rsid w:val="00891438"/>
    <w:rsid w:val="00892056"/>
    <w:rsid w:val="008A5E38"/>
    <w:rsid w:val="008A61DF"/>
    <w:rsid w:val="008E439E"/>
    <w:rsid w:val="008F5889"/>
    <w:rsid w:val="00900FF0"/>
    <w:rsid w:val="00931D64"/>
    <w:rsid w:val="00937E5B"/>
    <w:rsid w:val="0094720C"/>
    <w:rsid w:val="00955E84"/>
    <w:rsid w:val="00992771"/>
    <w:rsid w:val="009B23F0"/>
    <w:rsid w:val="009C1571"/>
    <w:rsid w:val="009D25B4"/>
    <w:rsid w:val="009D32AD"/>
    <w:rsid w:val="009E4567"/>
    <w:rsid w:val="009E759A"/>
    <w:rsid w:val="009F1C0A"/>
    <w:rsid w:val="00A0446D"/>
    <w:rsid w:val="00A461B4"/>
    <w:rsid w:val="00A47767"/>
    <w:rsid w:val="00A60053"/>
    <w:rsid w:val="00A61830"/>
    <w:rsid w:val="00A66900"/>
    <w:rsid w:val="00A96CEE"/>
    <w:rsid w:val="00AA4B9F"/>
    <w:rsid w:val="00AE6E06"/>
    <w:rsid w:val="00AF4AC3"/>
    <w:rsid w:val="00B265ED"/>
    <w:rsid w:val="00B612A9"/>
    <w:rsid w:val="00B75526"/>
    <w:rsid w:val="00BC648F"/>
    <w:rsid w:val="00BC715D"/>
    <w:rsid w:val="00C17F86"/>
    <w:rsid w:val="00C24038"/>
    <w:rsid w:val="00C25DCE"/>
    <w:rsid w:val="00C30137"/>
    <w:rsid w:val="00C42587"/>
    <w:rsid w:val="00C67D77"/>
    <w:rsid w:val="00C91644"/>
    <w:rsid w:val="00CA53B8"/>
    <w:rsid w:val="00CA579F"/>
    <w:rsid w:val="00CB2699"/>
    <w:rsid w:val="00CC5E3D"/>
    <w:rsid w:val="00CE417A"/>
    <w:rsid w:val="00CF7E11"/>
    <w:rsid w:val="00D3517F"/>
    <w:rsid w:val="00D53AB1"/>
    <w:rsid w:val="00D8176E"/>
    <w:rsid w:val="00D90D45"/>
    <w:rsid w:val="00DA38E9"/>
    <w:rsid w:val="00DC25C0"/>
    <w:rsid w:val="00DE0679"/>
    <w:rsid w:val="00DE7FED"/>
    <w:rsid w:val="00DF607E"/>
    <w:rsid w:val="00E018A0"/>
    <w:rsid w:val="00E03F94"/>
    <w:rsid w:val="00E109FB"/>
    <w:rsid w:val="00E15C69"/>
    <w:rsid w:val="00E2448B"/>
    <w:rsid w:val="00E34B82"/>
    <w:rsid w:val="00E70DEA"/>
    <w:rsid w:val="00E83808"/>
    <w:rsid w:val="00EB5D9C"/>
    <w:rsid w:val="00EC2EC8"/>
    <w:rsid w:val="00ED0DFE"/>
    <w:rsid w:val="00ED137A"/>
    <w:rsid w:val="00F14B69"/>
    <w:rsid w:val="00F25278"/>
    <w:rsid w:val="00F7505F"/>
    <w:rsid w:val="00FA4F07"/>
    <w:rsid w:val="00FA755D"/>
    <w:rsid w:val="00FB4869"/>
    <w:rsid w:val="00FC30A6"/>
    <w:rsid w:val="00FE3D48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B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53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53AB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53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53AB1"/>
    <w:rPr>
      <w:rFonts w:cs="Times New Roman"/>
      <w:sz w:val="18"/>
      <w:szCs w:val="18"/>
    </w:rPr>
  </w:style>
  <w:style w:type="character" w:customStyle="1" w:styleId="content">
    <w:name w:val="content"/>
    <w:uiPriority w:val="99"/>
    <w:rsid w:val="00D53AB1"/>
  </w:style>
  <w:style w:type="paragraph" w:customStyle="1" w:styleId="reader-word-layer">
    <w:name w:val="reader-word-layer"/>
    <w:basedOn w:val="a"/>
    <w:uiPriority w:val="99"/>
    <w:rsid w:val="00D53A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99"/>
    <w:rsid w:val="00D53AB1"/>
    <w:pPr>
      <w:ind w:firstLineChars="200" w:firstLine="420"/>
    </w:pPr>
  </w:style>
  <w:style w:type="paragraph" w:styleId="a5">
    <w:name w:val="Date"/>
    <w:basedOn w:val="a"/>
    <w:next w:val="a"/>
    <w:link w:val="Char1"/>
    <w:uiPriority w:val="99"/>
    <w:semiHidden/>
    <w:unhideWhenUsed/>
    <w:rsid w:val="003B3D0A"/>
    <w:pPr>
      <w:ind w:leftChars="2500" w:left="100"/>
    </w:pPr>
  </w:style>
  <w:style w:type="character" w:customStyle="1" w:styleId="Char1">
    <w:name w:val="日期 Char"/>
    <w:link w:val="a5"/>
    <w:uiPriority w:val="99"/>
    <w:semiHidden/>
    <w:rsid w:val="003B3D0A"/>
    <w:rPr>
      <w:kern w:val="2"/>
      <w:sz w:val="21"/>
      <w:szCs w:val="22"/>
    </w:rPr>
  </w:style>
  <w:style w:type="character" w:styleId="a6">
    <w:name w:val="Strong"/>
    <w:qFormat/>
    <w:locked/>
    <w:rsid w:val="003B3D0A"/>
    <w:rPr>
      <w:b/>
      <w:bCs/>
    </w:rPr>
  </w:style>
  <w:style w:type="paragraph" w:styleId="a7">
    <w:name w:val="Normal (Web)"/>
    <w:basedOn w:val="a"/>
    <w:rsid w:val="003B3D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Emphasis"/>
    <w:uiPriority w:val="20"/>
    <w:qFormat/>
    <w:locked/>
    <w:rsid w:val="00451414"/>
    <w:rPr>
      <w:i/>
      <w:iCs/>
    </w:rPr>
  </w:style>
  <w:style w:type="paragraph" w:styleId="a9">
    <w:name w:val="Balloon Text"/>
    <w:basedOn w:val="a"/>
    <w:link w:val="Char2"/>
    <w:uiPriority w:val="99"/>
    <w:semiHidden/>
    <w:unhideWhenUsed/>
    <w:rsid w:val="00955E84"/>
    <w:rPr>
      <w:sz w:val="18"/>
      <w:szCs w:val="18"/>
    </w:rPr>
  </w:style>
  <w:style w:type="character" w:customStyle="1" w:styleId="Char2">
    <w:name w:val="批注框文本 Char"/>
    <w:link w:val="a9"/>
    <w:uiPriority w:val="99"/>
    <w:semiHidden/>
    <w:rsid w:val="00955E8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B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53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53AB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53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53AB1"/>
    <w:rPr>
      <w:rFonts w:cs="Times New Roman"/>
      <w:sz w:val="18"/>
      <w:szCs w:val="18"/>
    </w:rPr>
  </w:style>
  <w:style w:type="character" w:customStyle="1" w:styleId="content">
    <w:name w:val="content"/>
    <w:uiPriority w:val="99"/>
    <w:rsid w:val="00D53AB1"/>
  </w:style>
  <w:style w:type="paragraph" w:customStyle="1" w:styleId="reader-word-layer">
    <w:name w:val="reader-word-layer"/>
    <w:basedOn w:val="a"/>
    <w:uiPriority w:val="99"/>
    <w:rsid w:val="00D53A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99"/>
    <w:rsid w:val="00D53AB1"/>
    <w:pPr>
      <w:ind w:firstLineChars="200" w:firstLine="420"/>
    </w:pPr>
  </w:style>
  <w:style w:type="paragraph" w:styleId="a5">
    <w:name w:val="Date"/>
    <w:basedOn w:val="a"/>
    <w:next w:val="a"/>
    <w:link w:val="Char1"/>
    <w:uiPriority w:val="99"/>
    <w:semiHidden/>
    <w:unhideWhenUsed/>
    <w:rsid w:val="003B3D0A"/>
    <w:pPr>
      <w:ind w:leftChars="2500" w:left="100"/>
    </w:pPr>
  </w:style>
  <w:style w:type="character" w:customStyle="1" w:styleId="Char1">
    <w:name w:val="日期 Char"/>
    <w:link w:val="a5"/>
    <w:uiPriority w:val="99"/>
    <w:semiHidden/>
    <w:rsid w:val="003B3D0A"/>
    <w:rPr>
      <w:kern w:val="2"/>
      <w:sz w:val="21"/>
      <w:szCs w:val="22"/>
    </w:rPr>
  </w:style>
  <w:style w:type="character" w:styleId="a6">
    <w:name w:val="Strong"/>
    <w:qFormat/>
    <w:locked/>
    <w:rsid w:val="003B3D0A"/>
    <w:rPr>
      <w:b/>
      <w:bCs/>
    </w:rPr>
  </w:style>
  <w:style w:type="paragraph" w:styleId="a7">
    <w:name w:val="Normal (Web)"/>
    <w:basedOn w:val="a"/>
    <w:rsid w:val="003B3D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Emphasis"/>
    <w:uiPriority w:val="20"/>
    <w:qFormat/>
    <w:locked/>
    <w:rsid w:val="00451414"/>
    <w:rPr>
      <w:i/>
      <w:iCs/>
    </w:rPr>
  </w:style>
  <w:style w:type="paragraph" w:styleId="a9">
    <w:name w:val="Balloon Text"/>
    <w:basedOn w:val="a"/>
    <w:link w:val="Char2"/>
    <w:uiPriority w:val="99"/>
    <w:semiHidden/>
    <w:unhideWhenUsed/>
    <w:rsid w:val="00955E84"/>
    <w:rPr>
      <w:sz w:val="18"/>
      <w:szCs w:val="18"/>
    </w:rPr>
  </w:style>
  <w:style w:type="character" w:customStyle="1" w:styleId="Char2">
    <w:name w:val="批注框文本 Char"/>
    <w:link w:val="a9"/>
    <w:uiPriority w:val="99"/>
    <w:semiHidden/>
    <w:rsid w:val="00955E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01AE-1761-4D72-9E16-C4B7875F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微软中国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cp:lastPrinted>2017-04-27T01:32:00Z</cp:lastPrinted>
  <dcterms:created xsi:type="dcterms:W3CDTF">2017-04-27T07:02:00Z</dcterms:created>
  <dcterms:modified xsi:type="dcterms:W3CDTF">2017-04-27T07:03:00Z</dcterms:modified>
</cp:coreProperties>
</file>