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DF" w:rsidRPr="003341B3" w:rsidRDefault="00EA2ACE" w:rsidP="003341B3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E30185">
        <w:rPr>
          <w:rFonts w:ascii="黑体" w:eastAsia="黑体" w:hAnsi="黑体"/>
          <w:sz w:val="36"/>
        </w:rPr>
        <w:t>实验室安全风险评估</w:t>
      </w:r>
      <w:r w:rsidR="00117059">
        <w:rPr>
          <w:rFonts w:ascii="黑体" w:eastAsia="黑体" w:hAnsi="黑体" w:hint="eastAsia"/>
          <w:sz w:val="36"/>
        </w:rPr>
        <w:t>表</w:t>
      </w:r>
    </w:p>
    <w:p w:rsidR="009B4C57" w:rsidRPr="00857ADF" w:rsidRDefault="00857ADF" w:rsidP="000C0E01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857ADF">
        <w:rPr>
          <w:rFonts w:ascii="楷体" w:eastAsia="楷体" w:hAnsi="楷体" w:hint="eastAsia"/>
          <w:sz w:val="28"/>
          <w:szCs w:val="28"/>
        </w:rPr>
        <w:t>（实验项目）</w:t>
      </w:r>
    </w:p>
    <w:p w:rsidR="00CB4C91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 w:rsidRPr="000C0E01">
        <w:rPr>
          <w:rFonts w:asciiTheme="minorEastAsia" w:hAnsiTheme="minorEastAsia" w:hint="eastAsia"/>
        </w:rPr>
        <w:t>项目名称</w:t>
      </w:r>
      <w:r w:rsidRPr="006B2FB3">
        <w:rPr>
          <w:rFonts w:asciiTheme="minorEastAsia" w:hAnsiTheme="minorEastAsia" w:hint="eastAsia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       </w:t>
      </w:r>
      <w:r>
        <w:rPr>
          <w:rFonts w:asciiTheme="minorEastAsia" w:hAnsiTheme="minor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                         </w:t>
      </w:r>
    </w:p>
    <w:p w:rsidR="00857ADF" w:rsidRDefault="00C83F1E" w:rsidP="00857ADF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 w:rsidRPr="000C0E01">
        <w:rPr>
          <w:rFonts w:asciiTheme="minorEastAsia" w:hAnsiTheme="minorEastAsia" w:hint="eastAsia"/>
        </w:rPr>
        <w:t>项目负责人</w:t>
      </w:r>
      <w:r>
        <w:rPr>
          <w:rFonts w:asciiTheme="minorEastAsia" w:hAnsiTheme="minorEastAsia" w:hint="eastAsia"/>
        </w:rPr>
        <w:t>/手机</w:t>
      </w:r>
      <w:r w:rsidRPr="006B2FB3">
        <w:rPr>
          <w:rFonts w:asciiTheme="minorEastAsia" w:hAnsiTheme="minorEastAsia" w:hint="eastAsia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</w:t>
      </w:r>
      <w:r w:rsidRPr="000C0E01">
        <w:rPr>
          <w:rFonts w:asciiTheme="minorEastAsia" w:hAnsiTheme="minorEastAsia"/>
          <w:u w:val="single"/>
        </w:rPr>
        <w:t xml:space="preserve">      </w:t>
      </w:r>
      <w:r w:rsidR="00857ADF">
        <w:rPr>
          <w:rFonts w:asciiTheme="minorEastAsia" w:hAnsiTheme="minorEastAsia"/>
          <w:u w:val="single"/>
        </w:rPr>
        <w:t xml:space="preserve">     </w:t>
      </w:r>
      <w:r w:rsidR="00D55EED">
        <w:rPr>
          <w:rFonts w:asciiTheme="minorEastAsia" w:hAnsiTheme="minorEastAsia"/>
          <w:u w:val="single"/>
        </w:rPr>
        <w:t xml:space="preserve"> </w:t>
      </w:r>
      <w:r w:rsidR="00D55EED" w:rsidRPr="00D55EED">
        <w:rPr>
          <w:rFonts w:asciiTheme="minorEastAsia" w:hAnsiTheme="minorEastAsia"/>
        </w:rPr>
        <w:t xml:space="preserve"> </w:t>
      </w:r>
      <w:r w:rsidR="00857ADF" w:rsidRPr="000C0E01">
        <w:rPr>
          <w:rFonts w:asciiTheme="minorEastAsia" w:hAnsiTheme="minorEastAsia" w:hint="eastAsia"/>
        </w:rPr>
        <w:t>项目起止时间</w:t>
      </w:r>
      <w:r w:rsidR="00857ADF" w:rsidRPr="006B2FB3">
        <w:rPr>
          <w:rFonts w:asciiTheme="minorEastAsia" w:hAnsiTheme="minorEastAsia" w:hint="eastAsia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 </w:t>
      </w:r>
      <w:r w:rsidR="00857ADF">
        <w:rPr>
          <w:rFonts w:asciiTheme="minorEastAsia" w:hAnsiTheme="minorEastAsia"/>
          <w:u w:val="single"/>
        </w:rPr>
        <w:t xml:space="preserve">  </w:t>
      </w:r>
      <w:r w:rsidR="00857ADF" w:rsidRPr="000C0E01">
        <w:rPr>
          <w:rFonts w:asciiTheme="minorEastAsia" w:hAnsiTheme="minorEastAsia" w:hint="eastAsia"/>
        </w:rPr>
        <w:t>年</w:t>
      </w:r>
      <w:r w:rsidR="00857ADF"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 w:hint="eastAsia"/>
        </w:rPr>
        <w:t>月</w:t>
      </w:r>
      <w:r w:rsidR="006B2FB3">
        <w:rPr>
          <w:rFonts w:asciiTheme="minorEastAsia" w:hAnsiTheme="minorEastAsia" w:hint="eastAsia"/>
        </w:rPr>
        <w:t xml:space="preserve"> </w:t>
      </w:r>
      <w:r w:rsidR="00857ADF" w:rsidRPr="000C0E01">
        <w:rPr>
          <w:rFonts w:asciiTheme="minorEastAsia" w:hAnsiTheme="minorEastAsia" w:hint="eastAsia"/>
        </w:rPr>
        <w:t>-</w:t>
      </w:r>
      <w:r w:rsidR="006B2FB3">
        <w:rPr>
          <w:rFonts w:asciiTheme="minorEastAsia" w:hAnsiTheme="minorEastAsia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 w:hint="eastAsia"/>
        </w:rPr>
        <w:t>年</w:t>
      </w:r>
      <w:r w:rsidR="00857ADF">
        <w:rPr>
          <w:rFonts w:asciiTheme="minorEastAsia" w:hAnsiTheme="minorEastAsia" w:hint="eastAsia"/>
        </w:rPr>
        <w:t xml:space="preserve">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/>
          <w:u w:val="single"/>
        </w:rPr>
        <w:t xml:space="preserve"> </w:t>
      </w:r>
      <w:r w:rsidR="00857ADF" w:rsidRPr="000C0E01">
        <w:rPr>
          <w:rFonts w:asciiTheme="minorEastAsia" w:hAnsiTheme="minorEastAsia" w:hint="eastAsia"/>
        </w:rPr>
        <w:t>月</w:t>
      </w:r>
      <w:r w:rsidR="00857ADF">
        <w:rPr>
          <w:rFonts w:asciiTheme="minorEastAsia" w:hAnsiTheme="minorEastAsia"/>
        </w:rPr>
        <w:t xml:space="preserve"> </w:t>
      </w:r>
    </w:p>
    <w:p w:rsidR="00DC043E" w:rsidRDefault="00DC043E" w:rsidP="00DC043E">
      <w:pPr>
        <w:adjustRightInd w:val="0"/>
        <w:snapToGrid w:val="0"/>
        <w:spacing w:line="480" w:lineRule="auto"/>
        <w:rPr>
          <w:rFonts w:asciiTheme="minorEastAsia" w:hAnsiTheme="minorEastAsia"/>
        </w:rPr>
      </w:pPr>
      <w:r w:rsidRPr="000C0E01">
        <w:rPr>
          <w:rFonts w:asciiTheme="minorEastAsia" w:hAnsiTheme="minorEastAsia" w:hint="eastAsia"/>
        </w:rPr>
        <w:t>项目实验场所</w:t>
      </w:r>
      <w:r w:rsidRPr="006B2FB3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  <w:u w:val="single"/>
        </w:rPr>
        <w:t xml:space="preserve">       </w:t>
      </w:r>
      <w:r w:rsidRPr="000C0E01">
        <w:rPr>
          <w:rFonts w:asciiTheme="minorEastAsia" w:hAnsiTheme="minorEastAsia"/>
          <w:u w:val="single"/>
        </w:rPr>
        <w:t xml:space="preserve"> </w:t>
      </w:r>
      <w:r w:rsidRPr="000C0E01">
        <w:rPr>
          <w:rFonts w:asciiTheme="minorEastAsia" w:hAnsiTheme="minorEastAsia" w:hint="eastAsia"/>
        </w:rPr>
        <w:t>校区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       </w:t>
      </w:r>
      <w:r w:rsidRPr="000C0E01">
        <w:rPr>
          <w:rFonts w:asciiTheme="minorEastAsia" w:hAnsiTheme="minorEastAsia"/>
          <w:u w:val="single"/>
        </w:rPr>
        <w:t xml:space="preserve">  </w:t>
      </w:r>
      <w:r w:rsidRPr="000C0E01">
        <w:rPr>
          <w:rFonts w:asciiTheme="minorEastAsia" w:hAnsiTheme="minorEastAsia"/>
        </w:rPr>
        <w:t xml:space="preserve"> </w:t>
      </w:r>
      <w:r w:rsidR="00D67A76">
        <w:rPr>
          <w:rFonts w:asciiTheme="minorEastAsia" w:hAnsiTheme="minorEastAsia" w:hint="eastAsia"/>
        </w:rPr>
        <w:t>楼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="006B2FB3">
        <w:rPr>
          <w:rFonts w:asciiTheme="minorEastAsia" w:hAnsiTheme="minor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        </w:t>
      </w:r>
      <w:r w:rsidRPr="000C0E01">
        <w:rPr>
          <w:rFonts w:asciiTheme="minorEastAsia" w:hAnsiTheme="minorEastAsia"/>
          <w:u w:val="single"/>
        </w:rPr>
        <w:t xml:space="preserve">  </w:t>
      </w:r>
      <w:r w:rsidRPr="000C0E01">
        <w:rPr>
          <w:rFonts w:asciiTheme="minorEastAsia" w:hAnsiTheme="minorEastAsia" w:hint="eastAsia"/>
        </w:rPr>
        <w:t>室</w:t>
      </w:r>
      <w:r w:rsidRPr="00857ADF">
        <w:rPr>
          <w:rFonts w:asciiTheme="minorEastAsia" w:hAnsiTheme="minorEastAsia" w:hint="eastAsia"/>
        </w:rPr>
        <w:t>（涉及的所有实验场所）</w:t>
      </w:r>
    </w:p>
    <w:p w:rsidR="00C83F1E" w:rsidRPr="003341B3" w:rsidRDefault="00DC043E" w:rsidP="003341B3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实验</w:t>
      </w:r>
      <w:r>
        <w:rPr>
          <w:rFonts w:asciiTheme="minorEastAsia" w:hAnsiTheme="minorEastAsia"/>
        </w:rPr>
        <w:t>场所</w:t>
      </w:r>
      <w:r>
        <w:rPr>
          <w:rFonts w:asciiTheme="minorEastAsia" w:hAnsiTheme="minorEastAsia" w:hint="eastAsia"/>
        </w:rPr>
        <w:t>负责人/手机</w:t>
      </w:r>
      <w:r w:rsidR="006B2FB3">
        <w:rPr>
          <w:rFonts w:asciiTheme="minorEastAsia" w:hAnsiTheme="minorEastAsia" w:hint="eastAsia"/>
        </w:rPr>
        <w:t xml:space="preserve"> </w:t>
      </w:r>
      <w:r w:rsidRPr="00CB4C91"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     </w:t>
      </w:r>
      <w:r w:rsidRPr="00CB4C91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                                    </w:t>
      </w:r>
      <w:r w:rsidRPr="00CB4C91">
        <w:rPr>
          <w:rFonts w:asciiTheme="minorEastAsia" w:hAnsiTheme="minorEastAsia" w:hint="eastAsia"/>
          <w:u w:val="single"/>
        </w:rPr>
        <w:t xml:space="preserve">     </w:t>
      </w:r>
    </w:p>
    <w:p w:rsidR="003341B3" w:rsidRDefault="003341B3" w:rsidP="000C0E01">
      <w:pPr>
        <w:adjustRightInd w:val="0"/>
        <w:snapToGrid w:val="0"/>
        <w:spacing w:line="360" w:lineRule="auto"/>
        <w:rPr>
          <w:rFonts w:asciiTheme="minorEastAsia" w:hAnsiTheme="minorEastAsia" w:hint="eastAsia"/>
          <w:b/>
        </w:rPr>
      </w:pPr>
    </w:p>
    <w:p w:rsidR="00BB0312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一、</w:t>
      </w:r>
      <w:r w:rsidR="00210CF1" w:rsidRPr="0045549C">
        <w:rPr>
          <w:rFonts w:asciiTheme="minorEastAsia" w:hAnsiTheme="minorEastAsia" w:hint="eastAsia"/>
          <w:b/>
        </w:rPr>
        <w:t>基本情况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480B" w:rsidRPr="0045549C" w:rsidTr="00B77FA5">
        <w:trPr>
          <w:trHeight w:val="1644"/>
        </w:trPr>
        <w:tc>
          <w:tcPr>
            <w:tcW w:w="8296" w:type="dxa"/>
          </w:tcPr>
          <w:p w:rsidR="0048726C" w:rsidRDefault="00FF480B" w:rsidP="00D55EED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203B59">
              <w:rPr>
                <w:rFonts w:asciiTheme="minorEastAsia" w:hAnsiTheme="minorEastAsia" w:hint="eastAsia"/>
                <w:b/>
              </w:rPr>
              <w:t>1</w:t>
            </w:r>
            <w:r w:rsidRPr="00203B59">
              <w:rPr>
                <w:rFonts w:asciiTheme="minorEastAsia" w:hAnsiTheme="minorEastAsia"/>
                <w:b/>
              </w:rPr>
              <w:t xml:space="preserve">.1 </w:t>
            </w:r>
            <w:r w:rsidRPr="00203B59">
              <w:rPr>
                <w:rFonts w:asciiTheme="minorEastAsia" w:hAnsiTheme="minorEastAsia" w:hint="eastAsia"/>
                <w:b/>
              </w:rPr>
              <w:t>项目</w:t>
            </w:r>
            <w:r w:rsidR="0048726C">
              <w:rPr>
                <w:rFonts w:asciiTheme="minorEastAsia" w:hAnsiTheme="minorEastAsia" w:hint="eastAsia"/>
                <w:b/>
              </w:rPr>
              <w:t>拟开展的实验活动主要涉及</w:t>
            </w:r>
            <w:r w:rsidR="003E2F96">
              <w:rPr>
                <w:rFonts w:asciiTheme="minorEastAsia" w:hAnsiTheme="minorEastAsia" w:hint="eastAsia"/>
                <w:b/>
              </w:rPr>
              <w:t>下述安全类别</w:t>
            </w:r>
            <w:r w:rsidR="003E2F96" w:rsidRPr="0048726C">
              <w:rPr>
                <w:rFonts w:asciiTheme="minorEastAsia" w:hAnsiTheme="minorEastAsia" w:hint="eastAsia"/>
              </w:rPr>
              <w:t>（可多选）</w:t>
            </w:r>
            <w:r w:rsidR="006B2FB3">
              <w:rPr>
                <w:rFonts w:asciiTheme="minorEastAsia" w:hAnsiTheme="minorEastAsia" w:hint="eastAsia"/>
                <w:b/>
              </w:rPr>
              <w:t xml:space="preserve"> </w:t>
            </w:r>
          </w:p>
          <w:p w:rsidR="003E2F96" w:rsidRPr="00087B02" w:rsidRDefault="0048726C" w:rsidP="008864B7">
            <w:pPr>
              <w:adjustRightInd w:val="0"/>
              <w:snapToGrid w:val="0"/>
              <w:spacing w:before="120" w:line="360" w:lineRule="auto"/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087B02">
              <w:rPr>
                <w:rFonts w:asciiTheme="minorEastAsia" w:hAnsiTheme="minorEastAsia" w:hint="eastAsia"/>
              </w:rPr>
              <w:t>□</w:t>
            </w:r>
            <w:r w:rsidR="00D67A76">
              <w:rPr>
                <w:rFonts w:asciiTheme="minorEastAsia" w:hAnsiTheme="minorEastAsia" w:hint="eastAsia"/>
              </w:rPr>
              <w:t>机电</w:t>
            </w:r>
            <w:r w:rsidRPr="00087B02">
              <w:rPr>
                <w:rFonts w:asciiTheme="minorEastAsia" w:hAnsiTheme="minorEastAsia" w:hint="eastAsia"/>
              </w:rPr>
              <w:t>安全</w:t>
            </w:r>
            <w:r w:rsidR="003E2F96" w:rsidRPr="00087B02">
              <w:rPr>
                <w:rFonts w:asciiTheme="minorEastAsia" w:hAnsiTheme="minorEastAsia" w:hint="eastAsia"/>
              </w:rPr>
              <w:t xml:space="preserve"> </w:t>
            </w:r>
            <w:r w:rsidR="00D67A76">
              <w:rPr>
                <w:rFonts w:asciiTheme="minorEastAsia" w:hAnsiTheme="minorEastAsia" w:hint="eastAsia"/>
              </w:rPr>
              <w:t xml:space="preserve">       </w:t>
            </w:r>
            <w:r w:rsidRPr="00087B02">
              <w:rPr>
                <w:rFonts w:asciiTheme="minorEastAsia" w:hAnsiTheme="minorEastAsia" w:hint="eastAsia"/>
              </w:rPr>
              <w:t>□</w:t>
            </w:r>
            <w:r w:rsidR="00D67A76">
              <w:rPr>
                <w:rFonts w:asciiTheme="minorEastAsia" w:hAnsiTheme="minorEastAsia" w:hint="eastAsia"/>
              </w:rPr>
              <w:t>用水</w:t>
            </w:r>
            <w:r w:rsidRPr="00087B02">
              <w:rPr>
                <w:rFonts w:asciiTheme="minorEastAsia" w:hAnsiTheme="minorEastAsia" w:hint="eastAsia"/>
              </w:rPr>
              <w:t>安全</w:t>
            </w:r>
            <w:r w:rsidR="00D67A76">
              <w:rPr>
                <w:rFonts w:asciiTheme="minorEastAsia" w:hAnsiTheme="minorEastAsia" w:hint="eastAsia"/>
              </w:rPr>
              <w:t xml:space="preserve">          </w:t>
            </w:r>
            <w:r w:rsidRPr="00087B02">
              <w:rPr>
                <w:rFonts w:asciiTheme="minorEastAsia" w:hAnsiTheme="minorEastAsia" w:hint="eastAsia"/>
              </w:rPr>
              <w:t>□其他</w:t>
            </w:r>
            <w:r w:rsidRPr="00087B0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087B02">
              <w:rPr>
                <w:rFonts w:asciiTheme="minorEastAsia" w:hAnsiTheme="minorEastAsia"/>
                <w:u w:val="single"/>
              </w:rPr>
              <w:t xml:space="preserve">                </w:t>
            </w:r>
          </w:p>
          <w:p w:rsidR="00FF480B" w:rsidRPr="0045549C" w:rsidRDefault="0048726C" w:rsidP="008864B7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087B02">
              <w:rPr>
                <w:rFonts w:asciiTheme="minorEastAsia" w:hAnsiTheme="minorEastAsia"/>
              </w:rPr>
              <w:t xml:space="preserve"> </w:t>
            </w:r>
            <w:r w:rsidR="003E2F96" w:rsidRPr="00087B02">
              <w:rPr>
                <w:rFonts w:asciiTheme="minorEastAsia" w:hAnsiTheme="minorEastAsia"/>
              </w:rPr>
              <w:t xml:space="preserve"> </w:t>
            </w:r>
            <w:r w:rsidR="003E2F96" w:rsidRPr="00087B02">
              <w:rPr>
                <w:rFonts w:asciiTheme="minorEastAsia" w:hAnsiTheme="minorEastAsia" w:hint="eastAsia"/>
              </w:rPr>
              <w:t>□无（若选“无”，则不填写“二、风险分析”和“三、安全风险防范措施”）</w:t>
            </w:r>
          </w:p>
        </w:tc>
      </w:tr>
      <w:tr w:rsidR="00880742" w:rsidRPr="0045549C" w:rsidTr="00BB324D">
        <w:tc>
          <w:tcPr>
            <w:tcW w:w="8296" w:type="dxa"/>
          </w:tcPr>
          <w:p w:rsidR="00880742" w:rsidRPr="00203B59" w:rsidRDefault="00252569" w:rsidP="00D55EED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  <w:b/>
              </w:rPr>
            </w:pPr>
            <w:r w:rsidRPr="00203B59">
              <w:rPr>
                <w:rFonts w:asciiTheme="minorEastAsia" w:hAnsiTheme="minorEastAsia" w:hint="eastAsia"/>
                <w:b/>
              </w:rPr>
              <w:t>1</w:t>
            </w:r>
            <w:r w:rsidRPr="00203B59">
              <w:rPr>
                <w:rFonts w:asciiTheme="minorEastAsia" w:hAnsiTheme="minorEastAsia"/>
                <w:b/>
              </w:rPr>
              <w:t>.</w:t>
            </w:r>
            <w:r w:rsidR="00FF480B" w:rsidRPr="00203B59">
              <w:rPr>
                <w:rFonts w:asciiTheme="minorEastAsia" w:hAnsiTheme="minorEastAsia"/>
                <w:b/>
              </w:rPr>
              <w:t>2</w:t>
            </w:r>
            <w:r w:rsidRPr="00203B59">
              <w:rPr>
                <w:rFonts w:asciiTheme="minorEastAsia" w:hAnsiTheme="minorEastAsia"/>
                <w:b/>
              </w:rPr>
              <w:t xml:space="preserve"> </w:t>
            </w:r>
            <w:r w:rsidR="00880742" w:rsidRPr="00203B59">
              <w:rPr>
                <w:rFonts w:asciiTheme="minorEastAsia" w:hAnsiTheme="minorEastAsia" w:hint="eastAsia"/>
                <w:b/>
              </w:rPr>
              <w:t>项目参与人员</w:t>
            </w:r>
          </w:p>
          <w:p w:rsidR="00880742" w:rsidRPr="00D55EED" w:rsidRDefault="00880742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 w:hint="eastAsia"/>
              </w:rPr>
              <w:t>1.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</w:t>
            </w:r>
            <w:r w:rsidR="00C83F1E" w:rsidRPr="00D55EED">
              <w:rPr>
                <w:rFonts w:asciiTheme="minorEastAsia" w:hAnsiTheme="minorEastAsia" w:hint="eastAsia"/>
              </w:rPr>
              <w:t>人员类型：□教职工 □本科生 □研究生 □外来人员</w:t>
            </w:r>
          </w:p>
          <w:p w:rsidR="00880742" w:rsidRPr="00D55EED" w:rsidRDefault="00880742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 w:hint="eastAsia"/>
              </w:rPr>
              <w:t>2.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</w:t>
            </w:r>
            <w:r w:rsidR="00C83F1E" w:rsidRPr="00D55EED">
              <w:rPr>
                <w:rFonts w:asciiTheme="minorEastAsia" w:hAnsiTheme="minorEastAsia" w:hint="eastAsia"/>
              </w:rPr>
              <w:t>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3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4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252569" w:rsidRPr="00D55EED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5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  <w:p w:rsidR="00880742" w:rsidRPr="0045549C" w:rsidRDefault="0025256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D55EED">
              <w:rPr>
                <w:rFonts w:asciiTheme="minorEastAsia" w:hAnsiTheme="minorEastAsia"/>
              </w:rPr>
              <w:t>6</w:t>
            </w:r>
            <w:r w:rsidRPr="00D55EED">
              <w:rPr>
                <w:rFonts w:asciiTheme="minorEastAsia" w:hAnsiTheme="minorEastAsia" w:hint="eastAsia"/>
              </w:rPr>
              <w:t>. 姓名：</w:t>
            </w:r>
            <w:r w:rsidRPr="00D55EED">
              <w:rPr>
                <w:rFonts w:asciiTheme="minorEastAsia" w:hAnsiTheme="minorEastAsia" w:hint="eastAsia"/>
                <w:u w:val="single"/>
              </w:rPr>
              <w:t xml:space="preserve">       </w:t>
            </w:r>
            <w:r w:rsidRPr="00D55EED">
              <w:rPr>
                <w:rFonts w:asciiTheme="minorEastAsia" w:hAnsiTheme="minorEastAsia" w:hint="eastAsia"/>
              </w:rPr>
              <w:t xml:space="preserve">  人员类型：□教职工 □本科生 □研究生 □外来人员</w:t>
            </w:r>
          </w:p>
        </w:tc>
      </w:tr>
    </w:tbl>
    <w:p w:rsidR="003341B3" w:rsidRDefault="003341B3">
      <w:pPr>
        <w:widowControl/>
        <w:jc w:val="left"/>
        <w:rPr>
          <w:rFonts w:asciiTheme="minorEastAsia" w:hAnsiTheme="minorEastAsia"/>
          <w:b/>
        </w:rPr>
      </w:pPr>
    </w:p>
    <w:p w:rsidR="00BB324D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二、</w:t>
      </w:r>
      <w:r w:rsidR="00BB324D" w:rsidRPr="0045549C">
        <w:rPr>
          <w:rFonts w:asciiTheme="minorEastAsia" w:hAnsiTheme="minorEastAsia" w:hint="eastAsia"/>
          <w:b/>
        </w:rPr>
        <w:t>风险分析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64836" w:rsidRPr="0045549C" w:rsidTr="00D67A76">
        <w:trPr>
          <w:trHeight w:val="1712"/>
        </w:trPr>
        <w:tc>
          <w:tcPr>
            <w:tcW w:w="8296" w:type="dxa"/>
          </w:tcPr>
          <w:p w:rsidR="00764836" w:rsidRPr="00A11A38" w:rsidRDefault="00252569" w:rsidP="004E4FBF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 xml:space="preserve">.1 </w:t>
            </w:r>
            <w:r w:rsidR="00CE6790">
              <w:rPr>
                <w:rFonts w:asciiTheme="minorEastAsia" w:hAnsiTheme="minorEastAsia" w:hint="eastAsia"/>
                <w:b/>
              </w:rPr>
              <w:t>项目</w:t>
            </w:r>
            <w:r w:rsidR="00764836" w:rsidRPr="00A11A38">
              <w:rPr>
                <w:rFonts w:asciiTheme="minorEastAsia" w:hAnsiTheme="minorEastAsia" w:hint="eastAsia"/>
                <w:b/>
              </w:rPr>
              <w:t>可能涉及的危险源</w:t>
            </w:r>
          </w:p>
          <w:p w:rsidR="00764836" w:rsidRPr="0045549C" w:rsidRDefault="00764836" w:rsidP="00185956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764836" w:rsidRPr="0045549C" w:rsidTr="003341B3">
        <w:trPr>
          <w:trHeight w:val="2279"/>
        </w:trPr>
        <w:tc>
          <w:tcPr>
            <w:tcW w:w="8296" w:type="dxa"/>
          </w:tcPr>
          <w:p w:rsidR="00D67A76" w:rsidRPr="00D67A76" w:rsidRDefault="00252569" w:rsidP="00D67A76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="00D67A76">
              <w:rPr>
                <w:rFonts w:asciiTheme="minorEastAsia" w:hAnsiTheme="minorEastAsia" w:hint="eastAsia"/>
                <w:b/>
              </w:rPr>
              <w:t>.2</w:t>
            </w:r>
            <w:r w:rsidR="00D67A76" w:rsidRPr="00D67A76">
              <w:rPr>
                <w:rFonts w:asciiTheme="minorEastAsia" w:hAnsiTheme="minorEastAsia" w:hint="eastAsia"/>
                <w:b/>
              </w:rPr>
              <w:t>危害存在的部位（实验场所、实验材料、仪器设备、实验过程）及可能引发的事故</w:t>
            </w:r>
          </w:p>
          <w:p w:rsidR="00D67A76" w:rsidRDefault="00D67A76" w:rsidP="00D67A76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</w:p>
          <w:p w:rsidR="0048527B" w:rsidRDefault="0048527B" w:rsidP="00D67A76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</w:p>
          <w:p w:rsidR="000C0E01" w:rsidRPr="0045549C" w:rsidRDefault="000C0E01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</w:tbl>
    <w:p w:rsidR="00404D60" w:rsidRDefault="00404D60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bookmarkStart w:id="0" w:name="_GoBack"/>
      <w:bookmarkEnd w:id="0"/>
    </w:p>
    <w:p w:rsidR="00764836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45549C">
        <w:rPr>
          <w:rFonts w:asciiTheme="minorEastAsia" w:hAnsiTheme="minorEastAsia" w:hint="eastAsia"/>
          <w:b/>
        </w:rPr>
        <w:t>三、</w:t>
      </w:r>
      <w:r w:rsidR="00880742" w:rsidRPr="0045549C">
        <w:rPr>
          <w:rFonts w:asciiTheme="minorEastAsia" w:hAnsiTheme="minorEastAsia" w:hint="eastAsia"/>
          <w:b/>
        </w:rPr>
        <w:t>安全风险防范措施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B38AD" w:rsidRPr="0045549C" w:rsidTr="00CB38AD">
        <w:tc>
          <w:tcPr>
            <w:tcW w:w="8296" w:type="dxa"/>
          </w:tcPr>
          <w:p w:rsidR="00CB38AD" w:rsidRPr="0045549C" w:rsidRDefault="00CB38AD" w:rsidP="00D3151B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/>
                <w:b/>
              </w:rPr>
              <w:t>3.</w:t>
            </w:r>
            <w:r w:rsidR="00D67A76">
              <w:rPr>
                <w:rFonts w:asciiTheme="minorEastAsia" w:hAnsiTheme="minorEastAsia" w:hint="eastAsia"/>
                <w:b/>
              </w:rPr>
              <w:t>1</w:t>
            </w:r>
            <w:r w:rsidRPr="00A11A38">
              <w:rPr>
                <w:rFonts w:asciiTheme="minorEastAsia" w:hAnsiTheme="minorEastAsia"/>
                <w:b/>
              </w:rPr>
              <w:t xml:space="preserve"> </w:t>
            </w:r>
            <w:r w:rsidRPr="00A11A38">
              <w:rPr>
                <w:rFonts w:asciiTheme="minorEastAsia" w:hAnsiTheme="minorEastAsia" w:hint="eastAsia"/>
                <w:b/>
              </w:rPr>
              <w:t>应急处置措施/方案</w:t>
            </w:r>
            <w:r w:rsidRPr="0045549C">
              <w:rPr>
                <w:rFonts w:asciiTheme="minorEastAsia" w:hAnsiTheme="minorEastAsia" w:hint="eastAsia"/>
              </w:rPr>
              <w:t>（如有，作为附件材料，如无，请明确一旦出现紧急情况，如何处理）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A46417" w:rsidRDefault="00A4641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8527B" w:rsidRPr="0045549C" w:rsidRDefault="0048527B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3152CA" w:rsidRDefault="00CB38AD" w:rsidP="009F5F3E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>.</w:t>
            </w:r>
            <w:r w:rsidR="00D67A76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 xml:space="preserve"> </w:t>
            </w:r>
            <w:r w:rsidR="00D16F02">
              <w:rPr>
                <w:rFonts w:asciiTheme="minorEastAsia" w:hAnsiTheme="minorEastAsia" w:hint="eastAsia"/>
                <w:b/>
              </w:rPr>
              <w:t>安全风险</w:t>
            </w:r>
            <w:r w:rsidRPr="00A11A38">
              <w:rPr>
                <w:rFonts w:asciiTheme="minorEastAsia" w:hAnsiTheme="minorEastAsia" w:hint="eastAsia"/>
                <w:b/>
              </w:rPr>
              <w:t>控制措施</w:t>
            </w:r>
          </w:p>
          <w:p w:rsidR="00F65F56" w:rsidRDefault="00F65F56" w:rsidP="00D67A7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D67A76" w:rsidRDefault="00D67A76" w:rsidP="00D67A7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D67A76" w:rsidRDefault="00D67A76" w:rsidP="00D67A7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8527B" w:rsidRPr="0045549C" w:rsidRDefault="0048527B" w:rsidP="00D67A7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B5749" w:rsidRDefault="00BB5749">
      <w:pPr>
        <w:widowControl/>
        <w:jc w:val="left"/>
        <w:rPr>
          <w:rFonts w:asciiTheme="minorEastAsia" w:hAnsiTheme="minorEastAsia"/>
          <w:b/>
        </w:rPr>
      </w:pPr>
    </w:p>
    <w:p w:rsidR="0071327C" w:rsidRDefault="0071327C" w:rsidP="0071327C">
      <w:pPr>
        <w:adjustRightInd w:val="0"/>
        <w:snapToGrid w:val="0"/>
        <w:spacing w:before="120"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四、</w:t>
      </w:r>
      <w:r w:rsidRPr="00A11A38">
        <w:rPr>
          <w:rFonts w:asciiTheme="minorEastAsia" w:hAnsiTheme="minorEastAsia" w:hint="eastAsia"/>
          <w:b/>
        </w:rPr>
        <w:t>项目安全风险等级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8527B" w:rsidTr="002B3A58">
        <w:tc>
          <w:tcPr>
            <w:tcW w:w="8296" w:type="dxa"/>
          </w:tcPr>
          <w:p w:rsidR="0048527B" w:rsidRDefault="0048527B" w:rsidP="002B3A58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□一级（</w:t>
            </w:r>
            <w:r>
              <w:rPr>
                <w:rFonts w:asciiTheme="minorEastAsia" w:hAnsiTheme="minorEastAsia" w:hint="eastAsia"/>
              </w:rPr>
              <w:t>高度危险</w:t>
            </w:r>
            <w:r w:rsidRPr="0045549C">
              <w:rPr>
                <w:rFonts w:asciiTheme="minorEastAsia" w:hAnsiTheme="minorEastAsia" w:hint="eastAsia"/>
              </w:rPr>
              <w:t xml:space="preserve">）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□二级（</w:t>
            </w:r>
            <w:r>
              <w:rPr>
                <w:rFonts w:asciiTheme="minorEastAsia" w:hAnsiTheme="minorEastAsia" w:hint="eastAsia"/>
              </w:rPr>
              <w:t>危</w:t>
            </w:r>
            <w:r w:rsidRPr="0045549C">
              <w:rPr>
                <w:rFonts w:asciiTheme="minorEastAsia" w:hAnsiTheme="minorEastAsia" w:hint="eastAsia"/>
              </w:rPr>
              <w:t xml:space="preserve">险）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□三级（</w:t>
            </w:r>
            <w:r>
              <w:rPr>
                <w:rFonts w:asciiTheme="minorEastAsia" w:hAnsiTheme="minorEastAsia" w:hint="eastAsia"/>
              </w:rPr>
              <w:t>较危险</w:t>
            </w:r>
            <w:r w:rsidRPr="0045549C">
              <w:rPr>
                <w:rFonts w:asciiTheme="minorEastAsia" w:hAnsiTheme="minorEastAsia" w:hint="eastAsia"/>
              </w:rPr>
              <w:t xml:space="preserve">） 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48527B" w:rsidRPr="00925D70" w:rsidRDefault="0048527B" w:rsidP="002B3A58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□四级（</w:t>
            </w:r>
            <w:r>
              <w:rPr>
                <w:rFonts w:asciiTheme="minorEastAsia" w:hAnsiTheme="minorEastAsia" w:hint="eastAsia"/>
              </w:rPr>
              <w:t>一般危险</w:t>
            </w:r>
            <w:r w:rsidRPr="0045549C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</w:p>
        </w:tc>
      </w:tr>
    </w:tbl>
    <w:p w:rsidR="0071327C" w:rsidRDefault="0071327C">
      <w:pPr>
        <w:widowControl/>
        <w:jc w:val="left"/>
        <w:rPr>
          <w:rFonts w:asciiTheme="minorEastAsia" w:hAnsiTheme="minorEastAsia"/>
          <w:b/>
        </w:rPr>
      </w:pPr>
    </w:p>
    <w:p w:rsidR="000C0E01" w:rsidRPr="0045549C" w:rsidRDefault="000C0E01" w:rsidP="00036D1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sectPr w:rsidR="000C0E01" w:rsidRPr="00455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37" w:rsidRDefault="00603137" w:rsidP="00EA2ACE">
      <w:r>
        <w:separator/>
      </w:r>
    </w:p>
  </w:endnote>
  <w:endnote w:type="continuationSeparator" w:id="0">
    <w:p w:rsidR="00603137" w:rsidRDefault="00603137" w:rsidP="00E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3" w:rsidRDefault="00AD2D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3" w:rsidRDefault="00AD2D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3" w:rsidRDefault="00AD2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37" w:rsidRDefault="00603137" w:rsidP="00EA2ACE">
      <w:r>
        <w:separator/>
      </w:r>
    </w:p>
  </w:footnote>
  <w:footnote w:type="continuationSeparator" w:id="0">
    <w:p w:rsidR="00603137" w:rsidRDefault="00603137" w:rsidP="00E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3" w:rsidRDefault="00AD2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BB" w:rsidRPr="00AD2D93" w:rsidRDefault="004911BB" w:rsidP="00AD2D93">
    <w:pPr>
      <w:pStyle w:val="a3"/>
      <w:pBdr>
        <w:bottom w:val="none" w:sz="0" w:space="0" w:color="auto"/>
      </w:pBdr>
      <w:jc w:val="both"/>
      <w:rPr>
        <w:sz w:val="21"/>
        <w:szCs w:val="21"/>
      </w:rPr>
    </w:pPr>
    <w:r w:rsidRPr="00AD2D93">
      <w:rPr>
        <w:rFonts w:hint="eastAsia"/>
        <w:sz w:val="21"/>
        <w:szCs w:val="21"/>
      </w:rPr>
      <w:t>附件</w:t>
    </w:r>
    <w:r w:rsidRPr="00AD2D93">
      <w:rPr>
        <w:rFonts w:hint="eastAsia"/>
        <w:sz w:val="21"/>
        <w:szCs w:val="21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3" w:rsidRDefault="00AD2D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5E5"/>
    <w:multiLevelType w:val="hybridMultilevel"/>
    <w:tmpl w:val="64D4A1BE"/>
    <w:lvl w:ilvl="0" w:tplc="75444EAE">
      <w:start w:val="2"/>
      <w:numFmt w:val="bullet"/>
      <w:lvlText w:val="□"/>
      <w:lvlJc w:val="left"/>
      <w:pPr>
        <w:ind w:left="162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9"/>
    <w:rsid w:val="00004386"/>
    <w:rsid w:val="00005EA8"/>
    <w:rsid w:val="00007AAF"/>
    <w:rsid w:val="000165FD"/>
    <w:rsid w:val="00036D17"/>
    <w:rsid w:val="00066047"/>
    <w:rsid w:val="00087B02"/>
    <w:rsid w:val="00095FDA"/>
    <w:rsid w:val="000C0E01"/>
    <w:rsid w:val="000D1189"/>
    <w:rsid w:val="000E5A2E"/>
    <w:rsid w:val="000F5289"/>
    <w:rsid w:val="00117059"/>
    <w:rsid w:val="00154013"/>
    <w:rsid w:val="00154A5A"/>
    <w:rsid w:val="00185956"/>
    <w:rsid w:val="001C21DC"/>
    <w:rsid w:val="00203B59"/>
    <w:rsid w:val="00210CF1"/>
    <w:rsid w:val="00220900"/>
    <w:rsid w:val="00224328"/>
    <w:rsid w:val="0022655E"/>
    <w:rsid w:val="00252569"/>
    <w:rsid w:val="00276261"/>
    <w:rsid w:val="002E517E"/>
    <w:rsid w:val="002F2A66"/>
    <w:rsid w:val="003141A9"/>
    <w:rsid w:val="003152CA"/>
    <w:rsid w:val="0033137F"/>
    <w:rsid w:val="003313AD"/>
    <w:rsid w:val="003341B3"/>
    <w:rsid w:val="00336668"/>
    <w:rsid w:val="00342E46"/>
    <w:rsid w:val="00362EF4"/>
    <w:rsid w:val="003B45EE"/>
    <w:rsid w:val="003B67FF"/>
    <w:rsid w:val="003B6FB0"/>
    <w:rsid w:val="003E2F96"/>
    <w:rsid w:val="003F58C3"/>
    <w:rsid w:val="00404D60"/>
    <w:rsid w:val="004551BD"/>
    <w:rsid w:val="0045549C"/>
    <w:rsid w:val="00464959"/>
    <w:rsid w:val="0046557E"/>
    <w:rsid w:val="004668B2"/>
    <w:rsid w:val="004677DA"/>
    <w:rsid w:val="004839D1"/>
    <w:rsid w:val="0048527B"/>
    <w:rsid w:val="0048726C"/>
    <w:rsid w:val="004911BB"/>
    <w:rsid w:val="004925B9"/>
    <w:rsid w:val="004B33A4"/>
    <w:rsid w:val="004C2635"/>
    <w:rsid w:val="004D46D5"/>
    <w:rsid w:val="004D4CB1"/>
    <w:rsid w:val="004E4FBF"/>
    <w:rsid w:val="00592D3E"/>
    <w:rsid w:val="005A7827"/>
    <w:rsid w:val="005E7F20"/>
    <w:rsid w:val="00603137"/>
    <w:rsid w:val="00672FDE"/>
    <w:rsid w:val="006A081B"/>
    <w:rsid w:val="006B2FB3"/>
    <w:rsid w:val="006C2525"/>
    <w:rsid w:val="0071327C"/>
    <w:rsid w:val="00723B02"/>
    <w:rsid w:val="007275EE"/>
    <w:rsid w:val="00746EE7"/>
    <w:rsid w:val="00756307"/>
    <w:rsid w:val="00764836"/>
    <w:rsid w:val="007A7A9B"/>
    <w:rsid w:val="007C0C25"/>
    <w:rsid w:val="007D21C3"/>
    <w:rsid w:val="007F1447"/>
    <w:rsid w:val="00820F53"/>
    <w:rsid w:val="00821386"/>
    <w:rsid w:val="00825331"/>
    <w:rsid w:val="00840C8F"/>
    <w:rsid w:val="00851E49"/>
    <w:rsid w:val="00857ADF"/>
    <w:rsid w:val="00880742"/>
    <w:rsid w:val="008864B7"/>
    <w:rsid w:val="008B056D"/>
    <w:rsid w:val="008C4D40"/>
    <w:rsid w:val="008E148C"/>
    <w:rsid w:val="008E4DF6"/>
    <w:rsid w:val="00940778"/>
    <w:rsid w:val="009418D7"/>
    <w:rsid w:val="0095267C"/>
    <w:rsid w:val="00962821"/>
    <w:rsid w:val="00972586"/>
    <w:rsid w:val="00975C1F"/>
    <w:rsid w:val="009767BB"/>
    <w:rsid w:val="00977E71"/>
    <w:rsid w:val="00991597"/>
    <w:rsid w:val="009A4674"/>
    <w:rsid w:val="009B4C57"/>
    <w:rsid w:val="009F5F3E"/>
    <w:rsid w:val="00A11A38"/>
    <w:rsid w:val="00A21463"/>
    <w:rsid w:val="00A216F8"/>
    <w:rsid w:val="00A46417"/>
    <w:rsid w:val="00A7566F"/>
    <w:rsid w:val="00A81E8E"/>
    <w:rsid w:val="00AC1EE2"/>
    <w:rsid w:val="00AD074E"/>
    <w:rsid w:val="00AD0FEC"/>
    <w:rsid w:val="00AD2D93"/>
    <w:rsid w:val="00AF3F49"/>
    <w:rsid w:val="00B655F6"/>
    <w:rsid w:val="00B65E74"/>
    <w:rsid w:val="00BB0312"/>
    <w:rsid w:val="00BB324D"/>
    <w:rsid w:val="00BB3E7E"/>
    <w:rsid w:val="00BB5749"/>
    <w:rsid w:val="00BE54D7"/>
    <w:rsid w:val="00BF1FFD"/>
    <w:rsid w:val="00C04D65"/>
    <w:rsid w:val="00C17F2B"/>
    <w:rsid w:val="00C7181F"/>
    <w:rsid w:val="00C83F1E"/>
    <w:rsid w:val="00C91ACC"/>
    <w:rsid w:val="00CB38AD"/>
    <w:rsid w:val="00CB4C91"/>
    <w:rsid w:val="00CB641E"/>
    <w:rsid w:val="00CD1BD6"/>
    <w:rsid w:val="00CE6790"/>
    <w:rsid w:val="00CF71DA"/>
    <w:rsid w:val="00D16F02"/>
    <w:rsid w:val="00D25DE0"/>
    <w:rsid w:val="00D3151B"/>
    <w:rsid w:val="00D371B1"/>
    <w:rsid w:val="00D55EED"/>
    <w:rsid w:val="00D633D0"/>
    <w:rsid w:val="00D67A76"/>
    <w:rsid w:val="00DC043E"/>
    <w:rsid w:val="00DF3CEC"/>
    <w:rsid w:val="00DF4D3E"/>
    <w:rsid w:val="00E10615"/>
    <w:rsid w:val="00E30185"/>
    <w:rsid w:val="00E5665E"/>
    <w:rsid w:val="00E61BEA"/>
    <w:rsid w:val="00E74296"/>
    <w:rsid w:val="00E77C57"/>
    <w:rsid w:val="00EA2ACE"/>
    <w:rsid w:val="00EE389B"/>
    <w:rsid w:val="00EE4E88"/>
    <w:rsid w:val="00EF391A"/>
    <w:rsid w:val="00F04082"/>
    <w:rsid w:val="00F13CD2"/>
    <w:rsid w:val="00F17D50"/>
    <w:rsid w:val="00F429CB"/>
    <w:rsid w:val="00F65F56"/>
    <w:rsid w:val="00F7563D"/>
    <w:rsid w:val="00F77B80"/>
    <w:rsid w:val="00FD2B8E"/>
    <w:rsid w:val="00FD5E40"/>
    <w:rsid w:val="00FE1E27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CE"/>
    <w:rPr>
      <w:sz w:val="18"/>
      <w:szCs w:val="18"/>
    </w:rPr>
  </w:style>
  <w:style w:type="table" w:styleId="a5">
    <w:name w:val="Table Grid"/>
    <w:basedOn w:val="a1"/>
    <w:uiPriority w:val="39"/>
    <w:rsid w:val="00E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2533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2533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2533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2533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2533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2533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25331"/>
    <w:rPr>
      <w:sz w:val="18"/>
      <w:szCs w:val="18"/>
    </w:rPr>
  </w:style>
  <w:style w:type="paragraph" w:styleId="aa">
    <w:name w:val="Revision"/>
    <w:hidden/>
    <w:uiPriority w:val="99"/>
    <w:semiHidden/>
    <w:rsid w:val="00825331"/>
  </w:style>
  <w:style w:type="paragraph" w:styleId="ab">
    <w:name w:val="List Paragraph"/>
    <w:basedOn w:val="a"/>
    <w:uiPriority w:val="34"/>
    <w:qFormat/>
    <w:rsid w:val="000043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CE"/>
    <w:rPr>
      <w:sz w:val="18"/>
      <w:szCs w:val="18"/>
    </w:rPr>
  </w:style>
  <w:style w:type="table" w:styleId="a5">
    <w:name w:val="Table Grid"/>
    <w:basedOn w:val="a1"/>
    <w:uiPriority w:val="39"/>
    <w:rsid w:val="00E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2533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2533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2533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2533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2533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2533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25331"/>
    <w:rPr>
      <w:sz w:val="18"/>
      <w:szCs w:val="18"/>
    </w:rPr>
  </w:style>
  <w:style w:type="paragraph" w:styleId="aa">
    <w:name w:val="Revision"/>
    <w:hidden/>
    <w:uiPriority w:val="99"/>
    <w:semiHidden/>
    <w:rsid w:val="00825331"/>
  </w:style>
  <w:style w:type="paragraph" w:styleId="ab">
    <w:name w:val="List Paragraph"/>
    <w:basedOn w:val="a"/>
    <w:uiPriority w:val="34"/>
    <w:qFormat/>
    <w:rsid w:val="00004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dc:description/>
  <cp:lastModifiedBy>李德妙</cp:lastModifiedBy>
  <cp:revision>50</cp:revision>
  <cp:lastPrinted>2022-05-26T01:02:00Z</cp:lastPrinted>
  <dcterms:created xsi:type="dcterms:W3CDTF">2021-11-27T04:33:00Z</dcterms:created>
  <dcterms:modified xsi:type="dcterms:W3CDTF">2022-06-07T02:31:00Z</dcterms:modified>
</cp:coreProperties>
</file>